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54" w:rsidRPr="00942536" w:rsidRDefault="00F81954" w:rsidP="00F819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942536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 по географии.</w:t>
      </w:r>
    </w:p>
    <w:p w:rsidR="00F81954" w:rsidRPr="00A27F92" w:rsidRDefault="00F81954" w:rsidP="00F819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color w:val="000000"/>
        </w:rPr>
        <w:t>Учебно-теоретические материалы, методические и дидактические материалы:</w:t>
      </w:r>
    </w:p>
    <w:p w:rsidR="00F81954" w:rsidRPr="00A27F92" w:rsidRDefault="00F81954" w:rsidP="00F819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географии в соответствии с требованиями ФГОС ООО</w:t>
      </w:r>
    </w:p>
    <w:p w:rsidR="00F81954" w:rsidRPr="00A27F92" w:rsidRDefault="00F81954" w:rsidP="00F819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Рабочие программы. Предметная линия учебников «Полярная звезда». 5-9 классы/ В.В.Николина, А.И.Алексеев, Е.К.Липкина. – М.: Просвещение, 2013.</w:t>
      </w:r>
    </w:p>
    <w:p w:rsidR="00F81954" w:rsidRPr="00A27F92" w:rsidRDefault="00F81954" w:rsidP="00F81954">
      <w:pPr>
        <w:shd w:val="clear" w:color="auto" w:fill="FFFFFF"/>
        <w:spacing w:after="0" w:line="240" w:lineRule="auto"/>
        <w:ind w:left="1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Учсбно-методическое обеспечение учебного процесса предусматривает использование УМК (учебно-методических комплектов) линии «Полярная звезда» под редакцией профессора А. И. Алексеева с 5 по 9 классы:</w:t>
      </w:r>
    </w:p>
    <w:p w:rsidR="00F81954" w:rsidRPr="00A27F92" w:rsidRDefault="00F81954" w:rsidP="00F81954">
      <w:pPr>
        <w:shd w:val="clear" w:color="auto" w:fill="FFFFFF"/>
        <w:spacing w:after="0" w:line="240" w:lineRule="auto"/>
        <w:ind w:left="1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 класс</w:t>
      </w:r>
    </w:p>
    <w:p w:rsidR="00F81954" w:rsidRPr="00A27F92" w:rsidRDefault="00F81954" w:rsidP="00F81954">
      <w:pPr>
        <w:numPr>
          <w:ilvl w:val="0"/>
          <w:numId w:val="4"/>
        </w:numPr>
        <w:shd w:val="clear" w:color="auto" w:fill="FFFFFF"/>
        <w:spacing w:after="0" w:line="240" w:lineRule="auto"/>
        <w:ind w:left="120" w:firstLine="340"/>
        <w:rPr>
          <w:rFonts w:ascii="Calibri" w:eastAsia="Times New Roman" w:hAnsi="Calibri" w:cs="Arial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Алексеев и др. География. 5—6 классы (учебник)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 xml:space="preserve"> М.: Просвещение, 201</w:t>
      </w:r>
      <w:r>
        <w:rPr>
          <w:rFonts w:ascii="Arial" w:hAnsi="Arial" w:cs="Arial"/>
          <w:sz w:val="21"/>
          <w:szCs w:val="21"/>
          <w:shd w:val="clear" w:color="auto" w:fill="FFFFFF"/>
        </w:rPr>
        <w:t>4</w:t>
      </w:r>
    </w:p>
    <w:p w:rsidR="00F81954" w:rsidRPr="00A27F92" w:rsidRDefault="00F81954" w:rsidP="00F81954">
      <w:pPr>
        <w:numPr>
          <w:ilvl w:val="0"/>
          <w:numId w:val="4"/>
        </w:numPr>
        <w:shd w:val="clear" w:color="auto" w:fill="FFFFFF"/>
        <w:spacing w:after="0" w:line="240" w:lineRule="auto"/>
        <w:ind w:left="120" w:right="20" w:firstLine="340"/>
        <w:rPr>
          <w:rFonts w:ascii="Calibri" w:eastAsia="Times New Roman" w:hAnsi="Calibri" w:cs="Arial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Николина. География. Мой тренажёр. 5—6 классы (рабочая тетрадь)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</w:t>
      </w:r>
      <w:r>
        <w:rPr>
          <w:rFonts w:ascii="Arial" w:hAnsi="Arial" w:cs="Arial"/>
          <w:sz w:val="21"/>
          <w:szCs w:val="21"/>
          <w:shd w:val="clear" w:color="auto" w:fill="FFFFFF"/>
        </w:rPr>
        <w:t>4</w:t>
      </w:r>
    </w:p>
    <w:p w:rsidR="00F81954" w:rsidRPr="00A27F92" w:rsidRDefault="00F81954" w:rsidP="00F81954">
      <w:pPr>
        <w:shd w:val="clear" w:color="auto" w:fill="FFFFFF"/>
        <w:spacing w:after="0" w:line="240" w:lineRule="auto"/>
        <w:ind w:left="120" w:right="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</w:t>
      </w: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 Николина. География. Поурочные разработки. 5—6 классы (пособие для учителя)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</w:t>
      </w:r>
      <w:r>
        <w:rPr>
          <w:rFonts w:ascii="Arial" w:hAnsi="Arial" w:cs="Arial"/>
          <w:sz w:val="21"/>
          <w:szCs w:val="21"/>
          <w:shd w:val="clear" w:color="auto" w:fill="FFFFFF"/>
        </w:rPr>
        <w:t>4</w:t>
      </w:r>
    </w:p>
    <w:p w:rsidR="00F81954" w:rsidRDefault="00F81954" w:rsidP="00F81954">
      <w:pPr>
        <w:shd w:val="clear" w:color="auto" w:fill="FFFFFF"/>
        <w:spacing w:after="0" w:line="240" w:lineRule="auto"/>
        <w:ind w:left="120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4.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Гусева Е.В. География. «Конструктор» текущего контроля. 5 -6 классы. М.:</w:t>
      </w:r>
      <w:r w:rsidRPr="00B67143">
        <w:rPr>
          <w:rFonts w:ascii="Arial" w:hAnsi="Arial" w:cs="Arial"/>
          <w:sz w:val="21"/>
          <w:szCs w:val="21"/>
        </w:rPr>
        <w:br/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Просвещение, 2013</w:t>
      </w:r>
    </w:p>
    <w:p w:rsidR="00F81954" w:rsidRPr="00A27F92" w:rsidRDefault="00F81954" w:rsidP="00F81954">
      <w:pPr>
        <w:shd w:val="clear" w:color="auto" w:fill="FFFFFF"/>
        <w:spacing w:after="0" w:line="240" w:lineRule="auto"/>
        <w:ind w:left="120" w:right="20"/>
        <w:rPr>
          <w:rFonts w:ascii="Calibri" w:eastAsia="Times New Roman" w:hAnsi="Calibri" w:cs="Times New Roman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F81954" w:rsidRPr="00A27F92" w:rsidRDefault="00F81954" w:rsidP="00F81954">
      <w:pPr>
        <w:numPr>
          <w:ilvl w:val="0"/>
          <w:numId w:val="5"/>
        </w:numPr>
        <w:shd w:val="clear" w:color="auto" w:fill="FFFFFF"/>
        <w:spacing w:after="0" w:line="240" w:lineRule="auto"/>
        <w:ind w:left="120" w:firstLine="340"/>
        <w:rPr>
          <w:rFonts w:ascii="Calibri" w:eastAsia="Times New Roman" w:hAnsi="Calibri" w:cs="Arial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Алексеев и др. География. 7 класс (учебник)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</w:t>
      </w:r>
      <w:r>
        <w:rPr>
          <w:rFonts w:ascii="Arial" w:hAnsi="Arial" w:cs="Arial"/>
          <w:sz w:val="21"/>
          <w:szCs w:val="21"/>
          <w:shd w:val="clear" w:color="auto" w:fill="FFFFFF"/>
        </w:rPr>
        <w:t>5</w:t>
      </w:r>
    </w:p>
    <w:p w:rsidR="00F81954" w:rsidRPr="00A27F92" w:rsidRDefault="00F81954" w:rsidP="00F81954">
      <w:pPr>
        <w:numPr>
          <w:ilvl w:val="0"/>
          <w:numId w:val="5"/>
        </w:numPr>
        <w:shd w:val="clear" w:color="auto" w:fill="FFFFFF"/>
        <w:spacing w:after="0" w:line="240" w:lineRule="auto"/>
        <w:ind w:left="120" w:right="20" w:firstLine="3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Николина. География. Мой тренажёр. 7 класс (рабочая тетрадь)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</w:t>
      </w:r>
      <w:r>
        <w:rPr>
          <w:rFonts w:ascii="Arial" w:hAnsi="Arial" w:cs="Arial"/>
          <w:sz w:val="21"/>
          <w:szCs w:val="21"/>
          <w:shd w:val="clear" w:color="auto" w:fill="FFFFFF"/>
        </w:rPr>
        <w:t>5</w:t>
      </w:r>
    </w:p>
    <w:p w:rsidR="00F81954" w:rsidRPr="00A27F92" w:rsidRDefault="00F81954" w:rsidP="00F81954">
      <w:pPr>
        <w:numPr>
          <w:ilvl w:val="0"/>
          <w:numId w:val="5"/>
        </w:numPr>
        <w:shd w:val="clear" w:color="auto" w:fill="FFFFFF"/>
        <w:spacing w:after="0" w:line="240" w:lineRule="auto"/>
        <w:ind w:left="120" w:right="20" w:firstLine="3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Махов, И.П. Махова. География. Поурочные разработки. 7 класс (пособие для учителя)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</w:t>
      </w:r>
      <w:r>
        <w:rPr>
          <w:rFonts w:ascii="Arial" w:hAnsi="Arial" w:cs="Arial"/>
          <w:sz w:val="21"/>
          <w:szCs w:val="21"/>
          <w:shd w:val="clear" w:color="auto" w:fill="FFFFFF"/>
        </w:rPr>
        <w:t>5</w:t>
      </w:r>
    </w:p>
    <w:p w:rsidR="00F81954" w:rsidRPr="00A27F92" w:rsidRDefault="00F81954" w:rsidP="00F81954">
      <w:pPr>
        <w:shd w:val="clear" w:color="auto" w:fill="FFFFFF"/>
        <w:spacing w:after="0" w:line="240" w:lineRule="auto"/>
        <w:ind w:left="1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F81954" w:rsidRPr="00A27F92" w:rsidRDefault="00F81954" w:rsidP="00F81954">
      <w:pPr>
        <w:numPr>
          <w:ilvl w:val="0"/>
          <w:numId w:val="6"/>
        </w:numPr>
        <w:shd w:val="clear" w:color="auto" w:fill="FFFFFF"/>
        <w:spacing w:after="0" w:line="240" w:lineRule="auto"/>
        <w:ind w:left="120" w:firstLine="340"/>
        <w:rPr>
          <w:rFonts w:ascii="Calibri" w:eastAsia="Times New Roman" w:hAnsi="Calibri" w:cs="Arial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Алексеев и др. География. 8 класс (учебник)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2012</w:t>
      </w:r>
    </w:p>
    <w:p w:rsidR="00F81954" w:rsidRPr="00A27F92" w:rsidRDefault="00F81954" w:rsidP="00F81954">
      <w:pPr>
        <w:numPr>
          <w:ilvl w:val="0"/>
          <w:numId w:val="6"/>
        </w:numPr>
        <w:shd w:val="clear" w:color="auto" w:fill="FFFFFF"/>
        <w:spacing w:after="0" w:line="240" w:lineRule="auto"/>
        <w:ind w:left="120" w:right="20" w:firstLine="3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Николина. География. Мой тренажёр. 8 класс (рабочая тетрадь)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2012</w:t>
      </w:r>
    </w:p>
    <w:p w:rsidR="00F81954" w:rsidRPr="00A27F92" w:rsidRDefault="00F81954" w:rsidP="00F81954">
      <w:pPr>
        <w:shd w:val="clear" w:color="auto" w:fill="FFFFFF"/>
        <w:spacing w:after="0" w:line="240" w:lineRule="auto"/>
        <w:ind w:left="1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 Николина. География. Поурочные разработки. 8 класс (пособие для учителя)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2012</w:t>
      </w:r>
    </w:p>
    <w:p w:rsidR="00F81954" w:rsidRPr="00A27F92" w:rsidRDefault="00F81954" w:rsidP="00F81954">
      <w:pPr>
        <w:shd w:val="clear" w:color="auto" w:fill="FFFFFF"/>
        <w:spacing w:after="0" w:line="240" w:lineRule="auto"/>
        <w:ind w:left="1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F81954" w:rsidRPr="00A27F92" w:rsidRDefault="00F81954" w:rsidP="00F81954">
      <w:pPr>
        <w:numPr>
          <w:ilvl w:val="0"/>
          <w:numId w:val="7"/>
        </w:numPr>
        <w:shd w:val="clear" w:color="auto" w:fill="FFFFFF"/>
        <w:spacing w:after="0" w:line="240" w:lineRule="auto"/>
        <w:ind w:left="120" w:firstLine="340"/>
        <w:rPr>
          <w:rFonts w:ascii="Calibri" w:eastAsia="Times New Roman" w:hAnsi="Calibri" w:cs="Arial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 Алексеев и др. География. 9 класс (учебник)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2012</w:t>
      </w:r>
    </w:p>
    <w:p w:rsidR="00F81954" w:rsidRPr="00A27F92" w:rsidRDefault="00F81954" w:rsidP="00F81954">
      <w:pPr>
        <w:numPr>
          <w:ilvl w:val="0"/>
          <w:numId w:val="7"/>
        </w:numPr>
        <w:shd w:val="clear" w:color="auto" w:fill="FFFFFF"/>
        <w:spacing w:after="0" w:line="240" w:lineRule="auto"/>
        <w:ind w:left="120" w:right="20" w:firstLine="3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Николина. География. Мой тренажёр. 9 класс (рабочая тетрадь)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2012</w:t>
      </w:r>
    </w:p>
    <w:p w:rsidR="00F81954" w:rsidRPr="00A27F92" w:rsidRDefault="00F81954" w:rsidP="00F81954">
      <w:pPr>
        <w:shd w:val="clear" w:color="auto" w:fill="FFFFFF"/>
        <w:spacing w:after="0" w:line="240" w:lineRule="auto"/>
        <w:ind w:left="120"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 Николина. География. Поурочные разработки. 9 класс (пособие для учителя)</w:t>
      </w:r>
      <w:r w:rsidRPr="000B4FC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67143">
        <w:rPr>
          <w:rFonts w:ascii="Arial" w:hAnsi="Arial" w:cs="Arial"/>
          <w:sz w:val="21"/>
          <w:szCs w:val="21"/>
          <w:shd w:val="clear" w:color="auto" w:fill="FFFFFF"/>
        </w:rPr>
        <w:t>М.: Просвещение, 2012</w:t>
      </w:r>
    </w:p>
    <w:p w:rsidR="00F81954" w:rsidRPr="00942536" w:rsidRDefault="00F81954" w:rsidP="00F8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F81954" w:rsidRPr="00A27F92" w:rsidRDefault="00F81954" w:rsidP="00F819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географический физический</w:t>
      </w:r>
    </w:p>
    <w:p w:rsidR="00F81954" w:rsidRPr="00A27F92" w:rsidRDefault="00F81954" w:rsidP="00F819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Теллурий</w:t>
      </w:r>
    </w:p>
    <w:p w:rsidR="00F81954" w:rsidRPr="00A27F92" w:rsidRDefault="00F81954" w:rsidP="00F819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</w:t>
      </w:r>
    </w:p>
    <w:p w:rsidR="00F81954" w:rsidRPr="00A27F92" w:rsidRDefault="00F81954" w:rsidP="00F819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географических таблиц (в электронном и бумажном виде)</w:t>
      </w:r>
    </w:p>
    <w:p w:rsidR="00F81954" w:rsidRPr="00A27F92" w:rsidRDefault="00F81954" w:rsidP="00F819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путешественников</w:t>
      </w:r>
    </w:p>
    <w:p w:rsidR="00F81954" w:rsidRPr="00A27F92" w:rsidRDefault="00F81954" w:rsidP="00F819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«Почва и ее состав»</w:t>
      </w:r>
    </w:p>
    <w:p w:rsidR="00F81954" w:rsidRPr="00A27F92" w:rsidRDefault="00F81954" w:rsidP="00F819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географические карты</w:t>
      </w:r>
    </w:p>
    <w:p w:rsidR="00F81954" w:rsidRPr="00A27F92" w:rsidRDefault="00F81954" w:rsidP="00F819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горных пород и минералов</w:t>
      </w:r>
    </w:p>
    <w:p w:rsidR="00F81954" w:rsidRPr="00A27F92" w:rsidRDefault="00F81954" w:rsidP="00F8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Карты: физическая карта полушарий</w:t>
      </w:r>
    </w:p>
    <w:p w:rsidR="00F81954" w:rsidRPr="00A27F92" w:rsidRDefault="00F81954" w:rsidP="00F8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океанов</w:t>
      </w:r>
    </w:p>
    <w:p w:rsidR="00F81954" w:rsidRPr="00A27F92" w:rsidRDefault="00F81954" w:rsidP="00F8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</w:t>
      </w:r>
    </w:p>
    <w:p w:rsidR="00F81954" w:rsidRPr="00A27F92" w:rsidRDefault="00F81954" w:rsidP="00F8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народов мира</w:t>
      </w:r>
    </w:p>
    <w:p w:rsidR="00F81954" w:rsidRDefault="00F81954" w:rsidP="00F8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</w:t>
      </w:r>
    </w:p>
    <w:p w:rsidR="00F81954" w:rsidRPr="001175ED" w:rsidRDefault="00F81954" w:rsidP="00F8195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175E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Электронные пособия по предмету:</w:t>
      </w:r>
    </w:p>
    <w:p w:rsidR="00F81954" w:rsidRPr="00A27F92" w:rsidRDefault="00F81954" w:rsidP="00F819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Электронное приложение к учебнику География.5-6 классы. «Полярная звезда. – М.: Просвещение, 2014</w:t>
      </w:r>
    </w:p>
    <w:p w:rsidR="00F81954" w:rsidRDefault="00F81954" w:rsidP="00F8195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География.7 класс. «Полярная звезда. – М.: Просвещение, 2014</w:t>
      </w:r>
    </w:p>
    <w:p w:rsidR="00F81954" w:rsidRDefault="00F81954" w:rsidP="00F819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к учебнику География.8 класс</w:t>
      </w: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«Полярная звезда. – М.: Просвещение, 2014</w:t>
      </w:r>
    </w:p>
    <w:p w:rsidR="00F81954" w:rsidRPr="003E43AA" w:rsidRDefault="00F81954" w:rsidP="00F8195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Методические и дидактические материалы:</w:t>
      </w:r>
    </w:p>
    <w:p w:rsidR="00F81954" w:rsidRPr="00790CDD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DD">
        <w:rPr>
          <w:rFonts w:ascii="Times New Roman" w:hAnsi="Times New Roman" w:cs="Times New Roman"/>
          <w:sz w:val="24"/>
          <w:szCs w:val="24"/>
        </w:rPr>
        <w:t xml:space="preserve">Н.А. Максимов. За страницами учебника географии.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CDD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CDD">
        <w:rPr>
          <w:rFonts w:ascii="Times New Roman" w:hAnsi="Times New Roman" w:cs="Times New Roman"/>
          <w:sz w:val="24"/>
          <w:szCs w:val="24"/>
        </w:rPr>
        <w:t>Просвещение.</w:t>
      </w:r>
    </w:p>
    <w:p w:rsidR="00F81954" w:rsidRPr="00790CDD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DD">
        <w:rPr>
          <w:rFonts w:ascii="Times New Roman" w:hAnsi="Times New Roman" w:cs="Times New Roman"/>
          <w:sz w:val="24"/>
          <w:szCs w:val="24"/>
        </w:rPr>
        <w:t>Г.А. Понурова. Проблемный подход в обучении географии в средней школе. М. Просвещение.</w:t>
      </w:r>
    </w:p>
    <w:p w:rsidR="00F81954" w:rsidRPr="00790CDD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DD">
        <w:rPr>
          <w:rFonts w:ascii="Times New Roman" w:hAnsi="Times New Roman" w:cs="Times New Roman"/>
          <w:sz w:val="24"/>
          <w:szCs w:val="24"/>
        </w:rPr>
        <w:t xml:space="preserve">Ю.П. Пармузин. Живая география. М. Просвещение. </w:t>
      </w:r>
    </w:p>
    <w:p w:rsidR="00F81954" w:rsidRPr="00790CDD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DD">
        <w:rPr>
          <w:rFonts w:ascii="Times New Roman" w:hAnsi="Times New Roman" w:cs="Times New Roman"/>
          <w:sz w:val="24"/>
          <w:szCs w:val="24"/>
        </w:rPr>
        <w:t>Н.А. Максимов. Хрестоматия по физической географии.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CDD">
        <w:rPr>
          <w:rFonts w:ascii="Times New Roman" w:hAnsi="Times New Roman" w:cs="Times New Roman"/>
          <w:sz w:val="24"/>
          <w:szCs w:val="24"/>
        </w:rPr>
        <w:t>Просвещение.</w:t>
      </w:r>
    </w:p>
    <w:p w:rsidR="00F81954" w:rsidRPr="00790CDD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DD">
        <w:rPr>
          <w:rFonts w:ascii="Times New Roman" w:hAnsi="Times New Roman" w:cs="Times New Roman"/>
          <w:sz w:val="24"/>
          <w:szCs w:val="24"/>
        </w:rPr>
        <w:t>Л.Е. Перлов. Дидактические карточки-задания по географии. М.: Дрофа.</w:t>
      </w:r>
    </w:p>
    <w:p w:rsidR="00F81954" w:rsidRPr="00790CDD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DD">
        <w:rPr>
          <w:rFonts w:ascii="Times New Roman" w:hAnsi="Times New Roman" w:cs="Times New Roman"/>
          <w:sz w:val="24"/>
          <w:szCs w:val="24"/>
        </w:rPr>
        <w:t xml:space="preserve">Е.В. Датская. Контрольные и проверочные работы по географии.                                                                    </w:t>
      </w:r>
    </w:p>
    <w:p w:rsidR="00F81954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DD">
        <w:rPr>
          <w:rFonts w:ascii="Times New Roman" w:hAnsi="Times New Roman" w:cs="Times New Roman"/>
          <w:sz w:val="24"/>
          <w:szCs w:val="24"/>
        </w:rPr>
        <w:t>Г.В. Карпов. Словарь по физической географии. М. Просвещение.</w:t>
      </w:r>
    </w:p>
    <w:p w:rsidR="00F81954" w:rsidRPr="003E43AA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AA">
        <w:rPr>
          <w:rFonts w:ascii="Times New Roman" w:hAnsi="Times New Roman" w:cs="Times New Roman"/>
          <w:sz w:val="24"/>
          <w:szCs w:val="24"/>
        </w:rPr>
        <w:t xml:space="preserve">Барабанов В.В. География. Земля и люди: тетрадь-экзаменатор. 7 класс: пособие для учащихся общеобразоват. учреждений/В.В. Барабанов, С.Е. Дюкова </w:t>
      </w:r>
    </w:p>
    <w:p w:rsidR="00F81954" w:rsidRPr="003E43AA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AA">
        <w:rPr>
          <w:rFonts w:ascii="Times New Roman" w:hAnsi="Times New Roman" w:cs="Times New Roman"/>
          <w:sz w:val="24"/>
          <w:szCs w:val="24"/>
        </w:rPr>
        <w:t xml:space="preserve">Ходова Е.С. География. Земля и люди: тетрадь-практикум. 7 класс: пособие для учащихся общеобразоват. учреждений/ Е.С. Ходова. –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2009. – </w:t>
      </w:r>
    </w:p>
    <w:p w:rsidR="00F81954" w:rsidRPr="003E43AA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AA">
        <w:rPr>
          <w:rFonts w:ascii="Times New Roman" w:hAnsi="Times New Roman" w:cs="Times New Roman"/>
          <w:sz w:val="24"/>
          <w:szCs w:val="24"/>
        </w:rPr>
        <w:t xml:space="preserve">Кузнецов А.П. География. Земля и люди: 7 класс: Атлас. –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2013. </w:t>
      </w:r>
    </w:p>
    <w:p w:rsidR="00F81954" w:rsidRPr="003E43AA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AA">
        <w:rPr>
          <w:rFonts w:ascii="Times New Roman" w:hAnsi="Times New Roman" w:cs="Times New Roman"/>
          <w:sz w:val="24"/>
          <w:szCs w:val="24"/>
        </w:rPr>
        <w:t xml:space="preserve">Кузнецов А.П., Котляр О. География. Земля и люди: 7 класс: Контурные карты. –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2013. </w:t>
      </w:r>
    </w:p>
    <w:p w:rsidR="00F81954" w:rsidRPr="003E43AA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AA">
        <w:rPr>
          <w:rFonts w:ascii="Times New Roman" w:hAnsi="Times New Roman" w:cs="Times New Roman"/>
          <w:sz w:val="24"/>
          <w:szCs w:val="24"/>
        </w:rPr>
        <w:t>Сиротин В. И. География. 9-10 классы. Учеб. Пособие. ЕГЭ: шаг за шагом - М.: Дрофа, 2011.</w:t>
      </w:r>
    </w:p>
    <w:p w:rsidR="00F81954" w:rsidRPr="003E43AA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AA">
        <w:rPr>
          <w:rFonts w:ascii="Times New Roman" w:hAnsi="Times New Roman" w:cs="Times New Roman"/>
          <w:sz w:val="24"/>
          <w:szCs w:val="24"/>
        </w:rPr>
        <w:t>Евдокимов В. И. Тесты по географии. 8-9 классы. К учебнику под ред. А. И. Алексеева - М.: Экзамен, 2009.</w:t>
      </w:r>
    </w:p>
    <w:p w:rsidR="00F81954" w:rsidRPr="003E43AA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AA">
        <w:rPr>
          <w:rFonts w:ascii="Times New Roman" w:hAnsi="Times New Roman" w:cs="Times New Roman"/>
          <w:sz w:val="24"/>
          <w:szCs w:val="24"/>
        </w:rPr>
        <w:t>Барабанов В. В. Полный справочник для подготовки к ЕГЭ. – М.: АСТ Артель, 2010.</w:t>
      </w:r>
    </w:p>
    <w:p w:rsidR="00F81954" w:rsidRPr="003E43AA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AA">
        <w:rPr>
          <w:rFonts w:ascii="Times New Roman" w:hAnsi="Times New Roman" w:cs="Times New Roman"/>
          <w:sz w:val="24"/>
          <w:szCs w:val="24"/>
        </w:rPr>
        <w:t>Барабанов В. В, Амбарцумова Э. М., Дюкова С. Е. ЕГЭ 2011. География. Универсальные материалы для подготовки учащихся/ ФИПИ – М.: Интеллект-Центр, 2011.</w:t>
      </w:r>
    </w:p>
    <w:p w:rsidR="00F81954" w:rsidRPr="003E43AA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AA">
        <w:rPr>
          <w:rFonts w:ascii="Times New Roman" w:hAnsi="Times New Roman" w:cs="Times New Roman"/>
          <w:sz w:val="24"/>
          <w:szCs w:val="24"/>
        </w:rPr>
        <w:t>Полякова Л. П. Сборник заданий и упражнений по географии к учебнику «География России. 8-9 кл.» под редакцией А.И. Алексеева. 8 кл., М.: Экзамен, 2010</w:t>
      </w:r>
    </w:p>
    <w:p w:rsidR="00F81954" w:rsidRPr="00790CDD" w:rsidRDefault="00F81954" w:rsidP="00F8195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3AA">
        <w:rPr>
          <w:rFonts w:ascii="Times New Roman" w:hAnsi="Times New Roman" w:cs="Times New Roman"/>
          <w:sz w:val="24"/>
          <w:szCs w:val="24"/>
        </w:rPr>
        <w:t>География. Навигатор. Материалы в помощь учителю. 6-9 классы. Пособие для учителей общеобразовательных учреждений. Под редакцией В.П. Дронова. Москва, Просвещение, 2009 год</w:t>
      </w:r>
    </w:p>
    <w:p w:rsidR="00F81954" w:rsidRDefault="00F81954" w:rsidP="00F8195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Пособия для учащихся: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tabs>
          <w:tab w:val="left" w:pos="78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Короновский Н.В. Основы геологии. М.: Высшая школа, 1991.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tabs>
          <w:tab w:val="left" w:pos="7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Максимов Н.А. Методическое пособие по физической географии. </w:t>
      </w:r>
      <w:r w:rsidRPr="00942536">
        <w:rPr>
          <w:rFonts w:ascii="Times New Roman" w:eastAsia="Calibri" w:hAnsi="Times New Roman" w:cs="Times New Roman"/>
          <w:sz w:val="24"/>
          <w:szCs w:val="24"/>
          <w:lang w:val="en-US"/>
        </w:rPr>
        <w:t>М., Просвещение,1990.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tabs>
          <w:tab w:val="left" w:pos="7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Кто есть кто в мире. – М.: Олма-Пресс, 2003.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tabs>
          <w:tab w:val="left" w:pos="7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Пивоварова Г.П. По страницам занимательной географии. </w:t>
      </w:r>
      <w:r w:rsidRPr="009425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М.: Просвещение, 1990.                                  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tabs>
          <w:tab w:val="left" w:pos="7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Энциклопедия для детей. Астрономия. – М.: Аванта+, 2000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tabs>
          <w:tab w:val="left" w:pos="7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Энциклопедия для детей. Геология. – М.: Аванта+, 2000.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tabs>
          <w:tab w:val="left" w:pos="7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Якуш Г.Н. Занимательная география.- </w:t>
      </w:r>
      <w:r w:rsidRPr="00942536">
        <w:rPr>
          <w:rFonts w:ascii="Times New Roman" w:eastAsia="Calibri" w:hAnsi="Times New Roman" w:cs="Times New Roman"/>
          <w:sz w:val="24"/>
          <w:szCs w:val="24"/>
          <w:lang w:val="en-US"/>
        </w:rPr>
        <w:t>Минск: Народная Асвета, 1974.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Виртуальная школа Кирилла и Мефодия. </w:t>
      </w:r>
      <w:r w:rsidRPr="00942536">
        <w:rPr>
          <w:rFonts w:ascii="Times New Roman" w:eastAsia="Calibri" w:hAnsi="Times New Roman" w:cs="Times New Roman"/>
          <w:sz w:val="24"/>
          <w:szCs w:val="24"/>
          <w:lang w:val="en-US"/>
        </w:rPr>
        <w:t>Уроки географии.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100 лучших национальных парков. Величайшие сокровища человечества на пяти континентах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(Пер. с англ.). — М.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ООО «Мир книги», 2004. — 208 с.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ил. 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Атлас чудес света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Выдающиеся архитектурные сооружения и памятники всех времен и народов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(Пер. с нем.). — М.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БММ АО, 2000. — 240 с.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ил. 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lastRenderedPageBreak/>
        <w:t>Большая книга знаний. Природа. — М.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  <w:lang w:val="en-US"/>
        </w:rPr>
        <w:t>ACT</w:t>
      </w:r>
      <w:r w:rsidRPr="00942536">
        <w:rPr>
          <w:rFonts w:ascii="Times New Roman" w:eastAsia="Calibri" w:hAnsi="Times New Roman" w:cs="Times New Roman"/>
          <w:sz w:val="24"/>
          <w:szCs w:val="24"/>
        </w:rPr>
        <w:t>, 2003. — 376 с. — (Большая книга знаний).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Большая книга знаний. Страны и народы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(Пер. с англ.). — М.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  <w:lang w:val="en-US"/>
        </w:rPr>
        <w:t>ACT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;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Астрель, 2003.— </w:t>
      </w:r>
      <w:r w:rsidRPr="00942536">
        <w:rPr>
          <w:rFonts w:ascii="Times New Roman" w:eastAsia="Calibri" w:hAnsi="Times New Roman" w:cs="Times New Roman"/>
          <w:sz w:val="24"/>
          <w:szCs w:val="24"/>
          <w:lang w:val="en-US"/>
        </w:rPr>
        <w:t>639, (1) с.</w:t>
      </w:r>
      <w:r w:rsidR="00E27D5E" w:rsidRPr="0094253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ил.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Большой атлас мира «Глобус». Африка и Австралия. — М.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Мир книги, 2007. — 80 с.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ил.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Душина И.В., Смоктунович Т.Л. Народы мира: Книга для чтения по географии. — М.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="00E27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Баласс Лтд., 2004. — 271 с. 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Еськов К.Ю. Удивительная палеонтология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История Земли и жизни на ней / К.Ю. Еськов. — М.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ЭНАС, 2007. — 312 с.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ил. — (О чем умолчали учебники). 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Иллюстрированный атлас мира. География мира. Новейший топонимический словарь / [авт.-сост. Е.М. Поспелов]. — М.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Русские словари, </w:t>
      </w:r>
      <w:r w:rsidRPr="00942536">
        <w:rPr>
          <w:rFonts w:ascii="Times New Roman" w:eastAsia="Calibri" w:hAnsi="Times New Roman" w:cs="Times New Roman"/>
          <w:sz w:val="24"/>
          <w:szCs w:val="24"/>
          <w:lang w:val="en-US"/>
        </w:rPr>
        <w:t>ACT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, Астрель, Хранитель, 2007. — 688 с. 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История географических открытий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Раздел тома «География» сер. «Энцикл. для детей»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Учеб. пособие для 6-7-х кл. — М.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>Аванта +, 2000. — 158 с.</w:t>
      </w:r>
      <w:r w:rsidR="00E27D5E" w:rsidRPr="00942536">
        <w:rPr>
          <w:rFonts w:ascii="Times New Roman" w:eastAsia="Calibri" w:hAnsi="Times New Roman" w:cs="Times New Roman"/>
          <w:sz w:val="24"/>
          <w:szCs w:val="24"/>
        </w:rPr>
        <w:t>:</w:t>
      </w:r>
      <w:r w:rsidRPr="00942536">
        <w:rPr>
          <w:rFonts w:ascii="Times New Roman" w:eastAsia="Calibri" w:hAnsi="Times New Roman" w:cs="Times New Roman"/>
          <w:sz w:val="24"/>
          <w:szCs w:val="24"/>
        </w:rPr>
        <w:t xml:space="preserve"> ил. — (Энциклопедия для детей).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Курашева Е. М. География России. 8-9 классы в схемах и таблицах.  – М.: Экзамен, 2010.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Данилова Е. А. География в схемах и таблицах - СПб.: Тригон, 2008.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Пивоварова Г.П. По станицам занимательной географии - М.: Просвещение,1993.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Томилин А. Как люди изучали свою землю - СПб: Детская литература,1983.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«Школьная  география  в  вопросах  и  ответах». В. И. Сиротин.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Краткий  курс «География  России. Население  и  хозяйство». А. А. Лобжанидзе.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География. Словарь-справочник. В. Н. Ермолаев.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«География  НСО». В. М. Кравцов, Р. П. Донукалова.</w:t>
      </w:r>
    </w:p>
    <w:p w:rsidR="00F81954" w:rsidRPr="00942536" w:rsidRDefault="00F81954" w:rsidP="00F81954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2536">
        <w:rPr>
          <w:rFonts w:ascii="Times New Roman" w:eastAsia="Calibri" w:hAnsi="Times New Roman" w:cs="Times New Roman"/>
          <w:sz w:val="24"/>
          <w:szCs w:val="24"/>
        </w:rPr>
        <w:t>«Олимпиадные  задания  по  географии. 9  класс». А. Б. Моргунова. Волгоград: «Учитель», 2006 г.</w:t>
      </w:r>
    </w:p>
    <w:p w:rsidR="00F81954" w:rsidRPr="00942536" w:rsidRDefault="00F81954" w:rsidP="00F81954">
      <w:pPr>
        <w:widowControl w:val="0"/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1954" w:rsidRDefault="00F81954" w:rsidP="00F8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954" w:rsidRPr="00942536" w:rsidRDefault="00F81954" w:rsidP="00F8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F81954" w:rsidRPr="00F73083" w:rsidRDefault="00F81954" w:rsidP="00F8195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 </w:t>
      </w:r>
      <w:hyperlink r:id="rId6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</w:t>
        </w:r>
      </w:hyperlink>
    </w:p>
    <w:p w:rsidR="00F81954" w:rsidRPr="00F73083" w:rsidRDefault="00F81954" w:rsidP="00F8195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педагогических идей "Открытый урок</w:t>
      </w:r>
      <w:hyperlink r:id="rId7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"- http://festival.1september.ru/ ;</w:t>
        </w:r>
      </w:hyperlink>
    </w:p>
    <w:p w:rsidR="00F81954" w:rsidRPr="00F73083" w:rsidRDefault="00F81954" w:rsidP="00F81954">
      <w:pPr>
        <w:numPr>
          <w:ilvl w:val="0"/>
          <w:numId w:val="10"/>
        </w:num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A2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для учителя </w:t>
      </w:r>
      <w:hyperlink r:id="rId8" w:history="1">
        <w:r w:rsidRPr="00A27F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 http://www.uroki.net/</w:t>
        </w:r>
      </w:hyperlink>
    </w:p>
    <w:p w:rsidR="00F81954" w:rsidRPr="00F73083" w:rsidRDefault="00F81954" w:rsidP="00F819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http://www.aari.nw.ru/main.htm </w:t>
        </w:r>
      </w:hyperlink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Арктический и антарктический научно-исследовательский институт</w:t>
      </w:r>
    </w:p>
    <w:p w:rsidR="00F81954" w:rsidRPr="00F73083" w:rsidRDefault="00F81954" w:rsidP="00F819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http://www.geogr.msu.ru/avalanche/</w:t>
        </w:r>
      </w:hyperlink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Снежные лавины России</w:t>
      </w:r>
    </w:p>
    <w:p w:rsidR="00F81954" w:rsidRPr="00F73083" w:rsidRDefault="00F81954" w:rsidP="00F819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http://atlasphoto.iwarp.com/index-r.html</w:t>
        </w:r>
      </w:hyperlink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Атлас -фото, географический каталог фото пейзажей</w:t>
      </w:r>
    </w:p>
    <w:p w:rsidR="00F81954" w:rsidRPr="00F73083" w:rsidRDefault="00F81954" w:rsidP="00F819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http://geoman.ru/</w:t>
        </w:r>
      </w:hyperlink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Географическая энциклопедия</w:t>
      </w:r>
    </w:p>
    <w:p w:rsidR="00F81954" w:rsidRPr="00F73083" w:rsidRDefault="00F81954" w:rsidP="00F819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http://www.kulichki.com:8101/travel/</w:t>
        </w:r>
      </w:hyperlink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Мир виртуальных путешествий</w:t>
      </w:r>
    </w:p>
    <w:p w:rsidR="00F81954" w:rsidRPr="00F73083" w:rsidRDefault="00F81954" w:rsidP="00F819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http://www.vokrugsveta.ru/</w:t>
        </w:r>
      </w:hyperlink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Вокруг света</w:t>
      </w:r>
    </w:p>
    <w:p w:rsidR="00F81954" w:rsidRPr="00F73083" w:rsidRDefault="00F81954" w:rsidP="00F819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http://www.rgo.ru/ -</w:t>
        </w:r>
      </w:hyperlink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География. Планета Земля</w:t>
      </w:r>
    </w:p>
    <w:p w:rsidR="00F81954" w:rsidRPr="00F73083" w:rsidRDefault="00F81954" w:rsidP="00F819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http://heraldry.hobby.ru/</w:t>
        </w:r>
      </w:hyperlink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Гербы Российской Федераций</w:t>
      </w:r>
    </w:p>
    <w:p w:rsidR="00F81954" w:rsidRPr="00A27F92" w:rsidRDefault="00F81954" w:rsidP="00F819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7308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http://www.greenpeace.org/russia/ru/</w:t>
        </w:r>
      </w:hyperlink>
      <w:r w:rsidRPr="00F7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Гринпис</w:t>
      </w:r>
    </w:p>
    <w:p w:rsidR="00F81954" w:rsidRPr="00A27F92" w:rsidRDefault="00F81954" w:rsidP="00F8195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C6080D" w:rsidRDefault="00C6080D"/>
    <w:sectPr w:rsidR="00C6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16C"/>
    <w:multiLevelType w:val="multilevel"/>
    <w:tmpl w:val="7382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959B2"/>
    <w:multiLevelType w:val="multilevel"/>
    <w:tmpl w:val="AEC68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805DD"/>
    <w:multiLevelType w:val="multilevel"/>
    <w:tmpl w:val="2434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D76C0"/>
    <w:multiLevelType w:val="hybridMultilevel"/>
    <w:tmpl w:val="85F6BDDA"/>
    <w:lvl w:ilvl="0" w:tplc="08A4BDD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E27AB"/>
    <w:multiLevelType w:val="multilevel"/>
    <w:tmpl w:val="ED50A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B3B1D"/>
    <w:multiLevelType w:val="hybridMultilevel"/>
    <w:tmpl w:val="185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A3DF7"/>
    <w:multiLevelType w:val="multilevel"/>
    <w:tmpl w:val="DFA4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127362"/>
    <w:multiLevelType w:val="multilevel"/>
    <w:tmpl w:val="B400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97978"/>
    <w:multiLevelType w:val="multilevel"/>
    <w:tmpl w:val="97D6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30AA1"/>
    <w:multiLevelType w:val="hybridMultilevel"/>
    <w:tmpl w:val="140C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54"/>
    <w:rsid w:val="00C6080D"/>
    <w:rsid w:val="00D72E52"/>
    <w:rsid w:val="00E27D5E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19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1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19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me\Documents\-&#160;http:\www.uroki.net\" TargetMode="External"/><Relationship Id="rId13" Type="http://schemas.openxmlformats.org/officeDocument/2006/relationships/hyperlink" Target="http://www.kulichki.com:8101/travel/%2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home\Documents\%22-&#160;http:\festival.1september.ru\&#160;;" TargetMode="External"/><Relationship Id="rId12" Type="http://schemas.openxmlformats.org/officeDocument/2006/relationships/hyperlink" Target="http://geoman.ru/%20" TargetMode="External"/><Relationship Id="rId17" Type="http://schemas.openxmlformats.org/officeDocument/2006/relationships/hyperlink" Target="http://www.greenpeace.org/russia/ru/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heraldry.hobby.ru/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atlasphoto.iwarp.com/index-r.htm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o.ru/%20-%20" TargetMode="External"/><Relationship Id="rId10" Type="http://schemas.openxmlformats.org/officeDocument/2006/relationships/hyperlink" Target="http://www.geogr.msu.ru/avalanche/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ari.nw.ru/main.htm%20%20" TargetMode="External"/><Relationship Id="rId14" Type="http://schemas.openxmlformats.org/officeDocument/2006/relationships/hyperlink" Target="http://www.vokrugsveta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2017-10-20T12:15:00Z</dcterms:created>
  <dcterms:modified xsi:type="dcterms:W3CDTF">2017-10-20T12:15:00Z</dcterms:modified>
</cp:coreProperties>
</file>