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FC" w:rsidRPr="00BB5F79" w:rsidRDefault="007005FC" w:rsidP="007005FC">
      <w:pPr>
        <w:keepNext/>
        <w:keepLines/>
        <w:ind w:left="-5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 «координация и регуляция» 8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Задания части</w:t>
      </w:r>
      <w:proofErr w:type="gramStart"/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</w:t>
      </w:r>
      <w:proofErr w:type="gramEnd"/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DB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функции вся нервная система подразделяется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соматическую и вегетативную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Б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центральную и периферическую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симпатическую и парасимпатическую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</w:t>
      </w:r>
      <w:proofErr w:type="gramStart"/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ериферическую и соматическую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B5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Соматическая нервная система управляет </w:t>
      </w:r>
      <w:r w:rsidRPr="00BB5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  А) скелетных мышц       Б) сердца и сосудов    В) кишечника      Г) почек</w:t>
      </w:r>
    </w:p>
    <w:p w:rsidR="007005FC" w:rsidRDefault="007005FC" w:rsidP="007005FC">
      <w:pPr>
        <w:keepNext/>
        <w:keepLines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железам смешанной секреции относят: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гипофиз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щитовидную железу      В) поджелудочную железу       Г) надпочечники.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4.какой гормон продуцируют надпоченики: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инсулин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тироксин         В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адреналин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паратгормон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5FC" w:rsidRPr="00EB24C5" w:rsidRDefault="007005FC" w:rsidP="007005FC">
      <w:pPr>
        <w:keepNext/>
        <w:keepLines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B2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B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Деятельность, какой железы нарушается при недостатке йода в пище?</w:t>
      </w:r>
      <w:r w:rsidRPr="00EB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EB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proofErr w:type="gramStart"/>
      <w:r w:rsidRPr="00EB2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поджелудочной</w:t>
      </w:r>
      <w:proofErr w:type="gramEnd"/>
      <w:r w:rsidRPr="00EB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гипофиза      В) щитовидной          Г) надпочечников</w:t>
      </w:r>
    </w:p>
    <w:p w:rsidR="007005FC" w:rsidRPr="00BB5F79" w:rsidRDefault="007005FC" w:rsidP="007005FC">
      <w:pPr>
        <w:keepNext/>
        <w:keepLines/>
        <w:spacing w:after="0" w:line="240" w:lineRule="auto"/>
        <w:ind w:left="-57" w:right="-57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05FC" w:rsidRPr="007019E9" w:rsidRDefault="007005FC" w:rsidP="00700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Где в спинном мозге располагаются двигательные нейроны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заднем корешке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Б) в переднем корешке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срединной борозде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центральном канале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7</w:t>
      </w:r>
      <w:r w:rsidRPr="007019E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 К телу нейрона возбуждение поступает по    </w:t>
      </w:r>
      <w:r w:rsidRPr="007019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 дендритам и аксонам        Б. дендритам      В.  клеткам нейроглии        Г.  аксонам</w:t>
      </w:r>
    </w:p>
    <w:p w:rsidR="007005FC" w:rsidRPr="007019E9" w:rsidRDefault="007005FC" w:rsidP="00700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7005FC" w:rsidRPr="007019E9" w:rsidRDefault="007005FC" w:rsidP="007005F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8</w:t>
      </w:r>
      <w:r w:rsidRPr="007019E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 В головном мозге полушария и кору имеют: </w:t>
      </w:r>
      <w:r w:rsidRPr="007019E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br/>
      </w:r>
      <w:r w:rsidRPr="007019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А. средний мозг и полушария большого мозга       Б. мозжечок и промежуточный мозг </w:t>
      </w:r>
      <w:r w:rsidRPr="007019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В. полушария большого мозга и мозжечок            Г. промежуточный мозг и полушария большого мозга </w:t>
      </w:r>
      <w:r w:rsidRPr="007019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005FC" w:rsidRPr="008662ED" w:rsidRDefault="007005FC" w:rsidP="007005FC">
      <w:pPr>
        <w:pStyle w:val="a3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Слуховая</w:t>
      </w: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зона находится в доле полушарий: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затылочной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лобной        В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височной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теменной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86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 представляет собой основу:</w:t>
      </w:r>
      <w:r w:rsidRPr="0086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передачи измененных признаков от родителей потомству      Б) наследственности организмов       В) нервной деятельности человека и животных        Г) эволюции животных и человека</w:t>
      </w:r>
    </w:p>
    <w:p w:rsidR="007005FC" w:rsidRPr="00DB718F" w:rsidRDefault="007005FC" w:rsidP="00700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части</w:t>
      </w:r>
      <w:proofErr w:type="gramStart"/>
      <w:r w:rsidRPr="00DB7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DB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718F" w:rsidRDefault="00DB718F" w:rsidP="00DB718F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="007005FC"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="007005FC"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.Составьте рефлекторную дугу в правильном порядке:</w:t>
      </w:r>
      <w:r w:rsidR="00700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05FC"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1 –вставочный нейрон; 2 –рец</w:t>
      </w:r>
      <w:r w:rsidR="007005FC">
        <w:rPr>
          <w:rFonts w:ascii="Times New Roman" w:eastAsia="Times New Roman" w:hAnsi="Times New Roman" w:cs="Times New Roman"/>
          <w:sz w:val="24"/>
          <w:szCs w:val="24"/>
          <w:lang w:eastAsia="ru-RU"/>
        </w:rPr>
        <w:t>ептор; 3 –двигательный нейрон;</w:t>
      </w:r>
      <w:r w:rsidR="00700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05FC"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чувствительный нейрон; 5 – рабочий орган.</w:t>
      </w:r>
      <w:r w:rsidR="007005FC"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718F" w:rsidRPr="008F2100" w:rsidRDefault="00DB718F" w:rsidP="00DB71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019E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Выберите три правильных ответа из шести предложенных</w:t>
      </w:r>
    </w:p>
    <w:p w:rsidR="007005FC" w:rsidRDefault="00DB718F" w:rsidP="0070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="007005FC"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="007005FC"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Выберите названия гормонов:</w:t>
      </w:r>
      <w:r w:rsidR="00700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05FC"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1 –п</w:t>
      </w:r>
      <w:r w:rsidR="007005FC">
        <w:rPr>
          <w:rFonts w:ascii="Times New Roman" w:eastAsia="Times New Roman" w:hAnsi="Times New Roman" w:cs="Times New Roman"/>
          <w:sz w:val="24"/>
          <w:szCs w:val="24"/>
          <w:lang w:eastAsia="ru-RU"/>
        </w:rPr>
        <w:t>епсин; 2 –протромбин; 3 –глюкагон; 4 –пролактин</w:t>
      </w:r>
      <w:r w:rsidR="007005FC"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5 –тироксин; 6 </w:t>
      </w:r>
      <w:r w:rsidR="007005FC">
        <w:rPr>
          <w:rFonts w:ascii="Times New Roman" w:eastAsia="Times New Roman" w:hAnsi="Times New Roman" w:cs="Times New Roman"/>
          <w:sz w:val="24"/>
          <w:szCs w:val="24"/>
          <w:lang w:eastAsia="ru-RU"/>
        </w:rPr>
        <w:t>–фибрин</w:t>
      </w:r>
    </w:p>
    <w:p w:rsidR="007005FC" w:rsidRDefault="007005FC" w:rsidP="00700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18F" w:rsidRDefault="00DB718F" w:rsidP="00700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5FC" w:rsidRDefault="007005FC" w:rsidP="00700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 по теме « Координация и регуляция» 8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части</w:t>
      </w:r>
      <w:proofErr w:type="gramStart"/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="00DB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1.По расположению отделов (</w:t>
      </w: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анатомически) нервную систему делят 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центральную и периферическую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центральную и вегетативную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центральную и соматическую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вегетативную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соматическую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Путь, по которому нервные импульсы идут от рецептора к рабочему органу, называется: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рефлекторная цеп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            Б) проводящая 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нейронная система             Г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рефлекторная дуга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3.Центральная нервная система включает: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Start"/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льшие полушария и спинной мозг       Б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головной мозг и черепн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нервы            В)спинной мозг и узлы                                  Г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головной и спинной мозг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005FC" w:rsidRPr="00074FF5" w:rsidRDefault="007005FC" w:rsidP="007005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4.Место контактов нейронов называют: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синапс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синаптическая  щель           В) 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рецептор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5.Эндокринные железы вырабатывают: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витамины        Б) ферменты         В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гормоны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 импульсы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6.Гигантизм развивается при нарушении функций: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щитовидной            Б) надпочечников         В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</w:t>
      </w:r>
      <w:proofErr w:type="gramStart"/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ипофиз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7.Нарушение функций какой железы внутренней секреции вызывает сильное исхудание, пучеглазие, повышение возбудимости нервной системы?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паращитовидной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надпочечников       Б) щитовидной            Г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поджелудочной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Заболевание, связанное с избытком этого гормона, связано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непропорциональным увеличением</w:t>
      </w:r>
      <w:r w:rsidRPr="003E25FC">
        <w:rPr>
          <w:rFonts w:ascii="Times New Roman" w:hAnsi="Times New Roman" w:cs="Times New Roman"/>
          <w:b/>
          <w:sz w:val="24"/>
          <w:szCs w:val="24"/>
        </w:rPr>
        <w:t xml:space="preserve"> частей тела </w:t>
      </w:r>
      <w:proofErr w:type="gramStart"/>
      <w:r w:rsidRPr="003E25F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E25FC">
        <w:rPr>
          <w:rFonts w:ascii="Times New Roman" w:hAnsi="Times New Roman" w:cs="Times New Roman"/>
          <w:b/>
          <w:sz w:val="24"/>
          <w:szCs w:val="24"/>
        </w:rPr>
        <w:t>носа, челюсти, языка, рук, ног, внутренних органов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, это: </w:t>
      </w:r>
      <w:r w:rsidRPr="003E2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74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тироксина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Б) адреналина        В) гормона роста       Г) инсулина </w:t>
      </w:r>
    </w:p>
    <w:p w:rsidR="007005FC" w:rsidRDefault="007005FC" w:rsidP="00700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5FC" w:rsidRPr="007019E9" w:rsidRDefault="007005FC" w:rsidP="00700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701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Недостаток выработки тироксина вызывает:</w:t>
      </w:r>
    </w:p>
    <w:p w:rsidR="007005FC" w:rsidRPr="007019E9" w:rsidRDefault="007005FC" w:rsidP="007005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A.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701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ретинизм</w:t>
      </w:r>
      <w:proofErr w:type="gramEnd"/>
      <w:r w:rsidRPr="00701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гипогликемию          B. с</w:t>
      </w:r>
      <w:r w:rsidRPr="00701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ахарный диабет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Г) болезнь Аддисона</w:t>
      </w:r>
    </w:p>
    <w:p w:rsidR="007005FC" w:rsidRDefault="007005FC" w:rsidP="00700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5FC" w:rsidRDefault="007005FC" w:rsidP="00700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.регуляция функций в организме осуществляется</w:t>
      </w:r>
      <w:proofErr w:type="gramStart"/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только нервной системой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нервно-гуморальным 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только эндокринной системой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помощью безусловных рефлексов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5FC" w:rsidRPr="008F2100" w:rsidRDefault="007005FC" w:rsidP="00700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части</w:t>
      </w:r>
      <w:proofErr w:type="gramStart"/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E80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19E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Выберите три правильных ответа из шести предложенных</w:t>
      </w:r>
    </w:p>
    <w:p w:rsidR="007005FC" w:rsidRPr="007019E9" w:rsidRDefault="007005FC" w:rsidP="00DB7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019E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</w:t>
      </w:r>
      <w:proofErr w:type="gramStart"/>
      <w:r w:rsidRPr="007019E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proofErr w:type="gramEnd"/>
      <w:r w:rsidRPr="007019E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 К железам внешней секреции относят</w:t>
      </w:r>
    </w:p>
    <w:p w:rsidR="007005FC" w:rsidRPr="007019E9" w:rsidRDefault="007005FC" w:rsidP="00DB7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потовые железы</w:t>
      </w:r>
      <w:r w:rsidRPr="007019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Б) надпочечники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7019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слюнные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железы        Г) гипофиз</w:t>
      </w:r>
    </w:p>
    <w:p w:rsidR="007005FC" w:rsidRPr="007019E9" w:rsidRDefault="007005FC" w:rsidP="00DB7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Д) околощитовидная железа      Е) сальные железы</w:t>
      </w:r>
    </w:p>
    <w:p w:rsidR="00DB718F" w:rsidRDefault="00DB718F" w:rsidP="00DB7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18F" w:rsidRPr="00113A89" w:rsidRDefault="00DB718F" w:rsidP="00DB7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1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1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11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Установите соответствие между особенностями нервной и гуморальной регуляции: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осуществляется через кровь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1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нервная </w:t>
      </w:r>
      <w:r w:rsidRPr="001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2.имеет рефлекторный характер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1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гуморальная </w:t>
      </w:r>
      <w:r w:rsidRPr="001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осуществляется с участием гормонов </w:t>
      </w:r>
      <w:r w:rsidRPr="0011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11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нервные клетки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5. более древняя в эволюционном отношении</w:t>
      </w:r>
    </w:p>
    <w:sectPr w:rsidR="00DB718F" w:rsidRPr="0011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FC"/>
    <w:rsid w:val="007005FC"/>
    <w:rsid w:val="00DB718F"/>
    <w:rsid w:val="00D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005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00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005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0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2014-11-30T18:15:00Z</dcterms:created>
  <dcterms:modified xsi:type="dcterms:W3CDTF">2014-11-30T18:56:00Z</dcterms:modified>
</cp:coreProperties>
</file>