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Рабоча</w:t>
      </w:r>
      <w:r w:rsidR="00821385">
        <w:rPr>
          <w:rFonts w:ascii="Times New Roman" w:eastAsia="Calibri" w:hAnsi="Times New Roman" w:cs="Times New Roman"/>
          <w:sz w:val="28"/>
          <w:szCs w:val="28"/>
        </w:rPr>
        <w:t>я программа по географии для 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составлена на основе:</w:t>
      </w:r>
    </w:p>
    <w:p w:rsidR="005555B5" w:rsidRPr="00FA0378" w:rsidRDefault="005555B5" w:rsidP="005555B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Федерального государственного образовательного стандарта общего образования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ФГОС)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;</w:t>
      </w:r>
    </w:p>
    <w:p w:rsidR="005555B5" w:rsidRPr="00FA0378" w:rsidRDefault="005555B5" w:rsidP="005555B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Фундаментального ядра содержания общего образова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ния, М. «Просвещение». 2011 год.</w:t>
      </w:r>
    </w:p>
    <w:p w:rsidR="005555B5" w:rsidRPr="00FA0378" w:rsidRDefault="005555B5" w:rsidP="005555B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Требований к результатам освоения основной образова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тельной программы основного общего образования, представленных в федеральном государственном образовательном 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стандарте, общего образования второго поколения;</w:t>
      </w:r>
    </w:p>
    <w:p w:rsidR="005555B5" w:rsidRPr="00FA0378" w:rsidRDefault="005555B5" w:rsidP="005555B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522E">
        <w:rPr>
          <w:rFonts w:ascii="Times New Roman" w:eastAsia="Calibri" w:hAnsi="Times New Roman" w:cs="Times New Roman"/>
          <w:color w:val="000000"/>
          <w:spacing w:val="2"/>
          <w:sz w:val="28"/>
          <w:szCs w:val="28"/>
          <w:u w:val="single"/>
        </w:rPr>
        <w:t xml:space="preserve">Рабочей программы основного общего образования </w:t>
      </w:r>
      <w:r w:rsidRPr="00F0522E">
        <w:rPr>
          <w:rFonts w:ascii="Times New Roman" w:eastAsia="Calibri" w:hAnsi="Times New Roman" w:cs="Times New Roman"/>
          <w:color w:val="000000"/>
          <w:spacing w:val="4"/>
          <w:sz w:val="28"/>
          <w:szCs w:val="28"/>
          <w:u w:val="single"/>
        </w:rPr>
        <w:t xml:space="preserve">по географии (Предметная линия учебников «Полярная </w:t>
      </w:r>
      <w:r w:rsidR="00F0522E" w:rsidRPr="00F0522E">
        <w:rPr>
          <w:rFonts w:ascii="Times New Roman" w:eastAsia="Calibri" w:hAnsi="Times New Roman" w:cs="Times New Roman"/>
          <w:color w:val="000000"/>
          <w:spacing w:val="4"/>
          <w:sz w:val="28"/>
          <w:szCs w:val="28"/>
          <w:u w:val="single"/>
        </w:rPr>
        <w:t>звезда»). М. «Просвещение». 2019</w:t>
      </w:r>
      <w:r w:rsidRPr="00F0522E">
        <w:rPr>
          <w:rFonts w:ascii="Times New Roman" w:eastAsia="Calibri" w:hAnsi="Times New Roman" w:cs="Times New Roman"/>
          <w:color w:val="000000"/>
          <w:spacing w:val="4"/>
          <w:sz w:val="28"/>
          <w:szCs w:val="28"/>
          <w:u w:val="single"/>
        </w:rPr>
        <w:t xml:space="preserve"> год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;</w:t>
      </w:r>
    </w:p>
    <w:p w:rsidR="005555B5" w:rsidRPr="00FA0378" w:rsidRDefault="005555B5" w:rsidP="005555B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Программы развития и формирования у</w:t>
      </w:r>
      <w:bookmarkStart w:id="0" w:name="_GoBack"/>
      <w:bookmarkEnd w:id="0"/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ниверсальных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учебных действий;</w:t>
      </w:r>
    </w:p>
    <w:p w:rsidR="005555B5" w:rsidRPr="00FA0378" w:rsidRDefault="005555B5" w:rsidP="005555B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Концепции духовно-нравственного развития и воспита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ния личности.</w:t>
      </w:r>
    </w:p>
    <w:p w:rsidR="005555B5" w:rsidRPr="00FA0378" w:rsidRDefault="005555B5" w:rsidP="005555B5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 рабочей программе соблюдается преемственность с при</w:t>
      </w: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мерными программами начального общего образования, в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том числе и в использовании основных видов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образовательной 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дея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тельности обучающихся.</w:t>
      </w:r>
    </w:p>
    <w:p w:rsidR="005555B5" w:rsidRPr="00A7167A" w:rsidRDefault="005555B5" w:rsidP="005555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реализуется в учебниках по географии для 5-9 классов линии «Полярная звезда» под редакцией профессора А.И. Алексеева.</w:t>
      </w:r>
    </w:p>
    <w:p w:rsidR="005555B5" w:rsidRPr="00A7167A" w:rsidRDefault="005555B5" w:rsidP="00555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А.И. Алексеева внесены следующие дополнения: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965"/>
        <w:gridCol w:w="7168"/>
        <w:gridCol w:w="2976"/>
        <w:gridCol w:w="2842"/>
      </w:tblGrid>
      <w:tr w:rsidR="005555B5" w:rsidRPr="00A7167A" w:rsidTr="00B5573D">
        <w:trPr>
          <w:cantSplit/>
          <w:trHeight w:val="2402"/>
        </w:trPr>
        <w:tc>
          <w:tcPr>
            <w:tcW w:w="616" w:type="dxa"/>
            <w:vAlign w:val="center"/>
          </w:tcPr>
          <w:p w:rsidR="005555B5" w:rsidRPr="00A7167A" w:rsidRDefault="005555B5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65" w:type="dxa"/>
            <w:vAlign w:val="center"/>
          </w:tcPr>
          <w:p w:rsidR="005555B5" w:rsidRPr="00A7167A" w:rsidRDefault="005555B5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168" w:type="dxa"/>
            <w:vAlign w:val="center"/>
          </w:tcPr>
          <w:p w:rsidR="005555B5" w:rsidRPr="00A7167A" w:rsidRDefault="005555B5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Тема</w:t>
            </w:r>
          </w:p>
        </w:tc>
        <w:tc>
          <w:tcPr>
            <w:tcW w:w="2976" w:type="dxa"/>
            <w:textDirection w:val="btLr"/>
            <w:vAlign w:val="center"/>
          </w:tcPr>
          <w:p w:rsidR="005555B5" w:rsidRPr="00A7167A" w:rsidRDefault="005555B5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  <w:p w:rsidR="005555B5" w:rsidRDefault="005555B5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 авторской </w:t>
            </w:r>
          </w:p>
          <w:p w:rsidR="005555B5" w:rsidRPr="00A7167A" w:rsidRDefault="005555B5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программе</w:t>
            </w:r>
          </w:p>
        </w:tc>
        <w:tc>
          <w:tcPr>
            <w:tcW w:w="2842" w:type="dxa"/>
            <w:textDirection w:val="btLr"/>
            <w:vAlign w:val="center"/>
          </w:tcPr>
          <w:p w:rsidR="005555B5" w:rsidRPr="00A7167A" w:rsidRDefault="005555B5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  <w:p w:rsidR="005555B5" w:rsidRDefault="005555B5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 рабочей </w:t>
            </w:r>
          </w:p>
          <w:p w:rsidR="005555B5" w:rsidRPr="00A7167A" w:rsidRDefault="005555B5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программе</w:t>
            </w:r>
          </w:p>
        </w:tc>
      </w:tr>
      <w:tr w:rsidR="001E602D" w:rsidRPr="00A7167A" w:rsidTr="00B5573D">
        <w:trPr>
          <w:trHeight w:val="423"/>
        </w:trPr>
        <w:tc>
          <w:tcPr>
            <w:tcW w:w="616" w:type="dxa"/>
            <w:vMerge w:val="restart"/>
            <w:vAlign w:val="center"/>
          </w:tcPr>
          <w:p w:rsidR="001E602D" w:rsidRPr="00A7167A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1E602D" w:rsidRPr="00A7167A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68" w:type="dxa"/>
            <w:vAlign w:val="center"/>
          </w:tcPr>
          <w:p w:rsidR="001E602D" w:rsidRPr="00A7167A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Pr="008213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1. Регионы России</w:t>
            </w:r>
          </w:p>
        </w:tc>
        <w:tc>
          <w:tcPr>
            <w:tcW w:w="2976" w:type="dxa"/>
            <w:vAlign w:val="center"/>
          </w:tcPr>
          <w:p w:rsidR="001E602D" w:rsidRPr="00A7167A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2" w:type="dxa"/>
            <w:vAlign w:val="center"/>
          </w:tcPr>
          <w:p w:rsidR="001E602D" w:rsidRPr="00A7167A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1E602D" w:rsidRPr="00A7167A" w:rsidTr="00B5573D">
        <w:trPr>
          <w:trHeight w:val="412"/>
        </w:trPr>
        <w:tc>
          <w:tcPr>
            <w:tcW w:w="616" w:type="dxa"/>
            <w:vMerge/>
            <w:vAlign w:val="center"/>
          </w:tcPr>
          <w:p w:rsidR="001E602D" w:rsidRPr="00A7167A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1E602D" w:rsidRPr="00A7167A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68" w:type="dxa"/>
            <w:vAlign w:val="center"/>
          </w:tcPr>
          <w:p w:rsidR="001E602D" w:rsidRPr="00A7167A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8213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Европейская Россия</w:t>
            </w:r>
          </w:p>
        </w:tc>
        <w:tc>
          <w:tcPr>
            <w:tcW w:w="2976" w:type="dxa"/>
            <w:vAlign w:val="center"/>
          </w:tcPr>
          <w:p w:rsidR="001E602D" w:rsidRPr="00A7167A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42" w:type="dxa"/>
            <w:vAlign w:val="center"/>
          </w:tcPr>
          <w:p w:rsidR="001E602D" w:rsidRPr="00A7167A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</w:tr>
      <w:tr w:rsidR="001E602D" w:rsidRPr="00A7167A" w:rsidTr="00B5573D">
        <w:trPr>
          <w:trHeight w:val="404"/>
        </w:trPr>
        <w:tc>
          <w:tcPr>
            <w:tcW w:w="616" w:type="dxa"/>
            <w:vMerge/>
            <w:vAlign w:val="center"/>
          </w:tcPr>
          <w:p w:rsidR="001E602D" w:rsidRPr="00A7167A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1E602D" w:rsidRPr="00A7167A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68" w:type="dxa"/>
            <w:vAlign w:val="center"/>
          </w:tcPr>
          <w:p w:rsidR="001E602D" w:rsidRPr="00A7167A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Pr="008213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3. Азиатская Россия</w:t>
            </w:r>
          </w:p>
        </w:tc>
        <w:tc>
          <w:tcPr>
            <w:tcW w:w="2976" w:type="dxa"/>
            <w:vAlign w:val="center"/>
          </w:tcPr>
          <w:p w:rsidR="001E602D" w:rsidRPr="00A7167A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42" w:type="dxa"/>
            <w:vAlign w:val="center"/>
          </w:tcPr>
          <w:p w:rsidR="001E602D" w:rsidRPr="00A7167A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1E602D" w:rsidRPr="00A7167A" w:rsidTr="00B5573D">
        <w:trPr>
          <w:trHeight w:val="423"/>
        </w:trPr>
        <w:tc>
          <w:tcPr>
            <w:tcW w:w="616" w:type="dxa"/>
            <w:vMerge/>
            <w:vAlign w:val="center"/>
          </w:tcPr>
          <w:p w:rsidR="001E602D" w:rsidRPr="00A7167A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1E602D" w:rsidRPr="00A7167A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68" w:type="dxa"/>
            <w:vAlign w:val="center"/>
          </w:tcPr>
          <w:p w:rsidR="001E602D" w:rsidRPr="00A7167A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Pr="008213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4. Россия в современном мире</w:t>
            </w:r>
          </w:p>
        </w:tc>
        <w:tc>
          <w:tcPr>
            <w:tcW w:w="2976" w:type="dxa"/>
            <w:vAlign w:val="center"/>
          </w:tcPr>
          <w:p w:rsidR="001E602D" w:rsidRPr="00A7167A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42" w:type="dxa"/>
            <w:vAlign w:val="center"/>
          </w:tcPr>
          <w:p w:rsidR="001E602D" w:rsidRPr="00A7167A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E602D" w:rsidRPr="00A7167A" w:rsidTr="001E602D">
        <w:trPr>
          <w:trHeight w:val="390"/>
        </w:trPr>
        <w:tc>
          <w:tcPr>
            <w:tcW w:w="616" w:type="dxa"/>
            <w:vMerge/>
            <w:vAlign w:val="center"/>
          </w:tcPr>
          <w:p w:rsidR="001E602D" w:rsidRPr="00A7167A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1E602D" w:rsidRPr="00A7167A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68" w:type="dxa"/>
            <w:vAlign w:val="center"/>
          </w:tcPr>
          <w:p w:rsidR="001E602D" w:rsidRPr="00A7167A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5. </w:t>
            </w:r>
            <w:r w:rsidRPr="00BE6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ография своего региона</w:t>
            </w:r>
          </w:p>
        </w:tc>
        <w:tc>
          <w:tcPr>
            <w:tcW w:w="2976" w:type="dxa"/>
            <w:vAlign w:val="center"/>
          </w:tcPr>
          <w:p w:rsidR="001E602D" w:rsidRPr="00A7167A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2" w:type="dxa"/>
            <w:vAlign w:val="center"/>
          </w:tcPr>
          <w:p w:rsidR="001E602D" w:rsidRPr="00A7167A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1E602D" w:rsidRPr="00A7167A" w:rsidTr="001E602D">
        <w:trPr>
          <w:trHeight w:val="152"/>
        </w:trPr>
        <w:tc>
          <w:tcPr>
            <w:tcW w:w="616" w:type="dxa"/>
            <w:vMerge/>
            <w:vAlign w:val="center"/>
          </w:tcPr>
          <w:p w:rsidR="001E602D" w:rsidRPr="00A7167A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1E602D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68" w:type="dxa"/>
            <w:vAlign w:val="center"/>
          </w:tcPr>
          <w:p w:rsidR="001E602D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Обобщение материала за курс 9 класса</w:t>
            </w:r>
          </w:p>
        </w:tc>
        <w:tc>
          <w:tcPr>
            <w:tcW w:w="2976" w:type="dxa"/>
            <w:vAlign w:val="center"/>
          </w:tcPr>
          <w:p w:rsidR="001E602D" w:rsidRDefault="001E602D" w:rsidP="001E60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-</w:t>
            </w:r>
          </w:p>
        </w:tc>
        <w:tc>
          <w:tcPr>
            <w:tcW w:w="2842" w:type="dxa"/>
            <w:vAlign w:val="center"/>
          </w:tcPr>
          <w:p w:rsidR="001E602D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43837" w:rsidRPr="00A7167A" w:rsidTr="009B5D5F">
        <w:trPr>
          <w:trHeight w:val="375"/>
        </w:trPr>
        <w:tc>
          <w:tcPr>
            <w:tcW w:w="8749" w:type="dxa"/>
            <w:gridSpan w:val="3"/>
            <w:vAlign w:val="center"/>
          </w:tcPr>
          <w:p w:rsidR="00D43837" w:rsidRPr="00A7167A" w:rsidRDefault="00D43837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13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                   9 класс</w:t>
            </w:r>
          </w:p>
        </w:tc>
        <w:tc>
          <w:tcPr>
            <w:tcW w:w="2976" w:type="dxa"/>
            <w:vAlign w:val="center"/>
          </w:tcPr>
          <w:p w:rsidR="00D43837" w:rsidRPr="00A7167A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842" w:type="dxa"/>
            <w:vAlign w:val="center"/>
          </w:tcPr>
          <w:p w:rsidR="00D43837" w:rsidRPr="00A7167A" w:rsidRDefault="001E602D" w:rsidP="009B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</w:tbl>
    <w:p w:rsidR="00D43837" w:rsidRDefault="00D43837" w:rsidP="005555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555B5" w:rsidRPr="00A7167A" w:rsidRDefault="00D43837" w:rsidP="005555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9</w:t>
      </w:r>
      <w:r w:rsidR="005555B5" w:rsidRPr="00A716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классе добавлено</w:t>
      </w:r>
      <w:r w:rsidR="005555B5"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555B5" w:rsidRPr="00A7167A" w:rsidRDefault="005555B5" w:rsidP="00D438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 в </w:t>
      </w:r>
      <w:r w:rsidR="00CF1BFD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="00D43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2.Европейская Россия</w:t>
      </w:r>
      <w:r w:rsidR="00CF1BFD">
        <w:rPr>
          <w:rFonts w:ascii="Times New Roman" w:eastAsia="Calibri" w:hAnsi="Times New Roman" w:cs="Times New Roman"/>
          <w:sz w:val="28"/>
          <w:szCs w:val="28"/>
          <w:lang w:eastAsia="ru-RU"/>
        </w:rPr>
        <w:t>, 1 час в</w:t>
      </w: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F1BFD" w:rsidRPr="00CF1BFD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="00CF1B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Азиатская Россия, </w:t>
      </w:r>
      <w:r w:rsidR="00CF1B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часов в </w:t>
      </w:r>
      <w:r w:rsidR="00CF1BFD" w:rsidRPr="00CF1BFD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="00D43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</w:t>
      </w:r>
      <w:r w:rsidR="001E6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География своего региона, 1 час на обобщение материала за курс 9 класса. </w:t>
      </w: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 же в содержание авторской программы было дополнено </w:t>
      </w:r>
      <w:r w:rsidR="0074673F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практическими работами в 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классе</w:t>
      </w: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555B5" w:rsidRPr="00A7167A" w:rsidRDefault="005555B5" w:rsidP="00D4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>Все внесенные изменения были проведены согласно учебному плану школы и недостающие часы были взяты из резервного учебного времени.</w:t>
      </w:r>
    </w:p>
    <w:p w:rsidR="005555B5" w:rsidRDefault="005555B5" w:rsidP="005555B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</w:p>
    <w:p w:rsidR="005555B5" w:rsidRDefault="005555B5" w:rsidP="005555B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Вклад географии как учебного предмета в достижение целей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основного общего образования трудно переоценить. </w:t>
      </w:r>
    </w:p>
    <w:p w:rsidR="005555B5" w:rsidRPr="00FA0378" w:rsidRDefault="005555B5" w:rsidP="005555B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Геог</w:t>
      </w:r>
      <w:r w:rsidRPr="00FA037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рафия - предмет, содержание которого одновременно охваты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вает в единстве и во взаимосвязи многие аспекты естественно</w:t>
      </w:r>
      <w:r w:rsidRPr="00FA0378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го и гуманитарно-общественного научного знания. Такое поло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жение географии обеспечивает формирование у учащихся:</w:t>
      </w:r>
    </w:p>
    <w:p w:rsidR="005555B5" w:rsidRPr="00FA0378" w:rsidRDefault="005555B5" w:rsidP="005555B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-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целостного восприятия мира как иерархии формирую</w:t>
      </w: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щихся и развивающихся по определенным законам взаимо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связанных природно-общественных территориальных систем;</w:t>
      </w:r>
    </w:p>
    <w:p w:rsidR="005555B5" w:rsidRPr="00FA0378" w:rsidRDefault="005555B5" w:rsidP="005555B5">
      <w:pPr>
        <w:widowControl w:val="0"/>
        <w:shd w:val="clear" w:color="auto" w:fill="FFFFFF"/>
        <w:tabs>
          <w:tab w:val="left" w:pos="638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- комплексного представления о географической среде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как среде обитания (жизненном пространстве) человечества на основе их ознакомления с особенностями жизни и хозяй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ства людей в разных географических условиях;</w:t>
      </w: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5555B5" w:rsidRPr="00FA0378" w:rsidRDefault="005555B5" w:rsidP="005555B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социально значимых качеств личности: гражданствен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ность, патриотизм; гражданскую и социальную солидарность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 партнерство; гражданскую, социальную и моральную ответ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ственность;  адекватное восприятие ценностей гражданского общества; заботу о поддержании межэтнического мира и со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гласия; трудолюбие.</w:t>
      </w: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- предпрофильной ориентации.</w:t>
      </w:r>
    </w:p>
    <w:p w:rsidR="005555B5" w:rsidRPr="00FA2200" w:rsidRDefault="005555B5" w:rsidP="005555B5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 программе для основной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школы в учебном курсе географии превалируют различные виды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деятельности на уровне целей, требований к результатам об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учения и основных видов деятельности ученика.</w:t>
      </w: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Общая характеристика курса географии</w:t>
      </w:r>
    </w:p>
    <w:p w:rsidR="005555B5" w:rsidRPr="00FA0378" w:rsidRDefault="005555B5" w:rsidP="005555B5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География в основной школе — учебный предмет, форми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рующий у учащихся систему комплексных социально ориенти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рованных знаний о Земле как о планете людей, закономерностях развития природы, размещении населения и хозяйства, об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особенностях, о динамике и территориальных следствиях глав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ных природных, экологических, социально-экономических и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иных процессов, протекающих в географическом пространстве,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проблемах взаимодействия общества и природы, об адаптации человека к географическим условиям проживания, о географи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ческих подходах</w:t>
      </w:r>
      <w:proofErr w:type="gramEnd"/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к устойчивому развитию территорий.</w:t>
      </w:r>
    </w:p>
    <w:p w:rsidR="005555B5" w:rsidRPr="00FA0378" w:rsidRDefault="005555B5" w:rsidP="005555B5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Целями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изучения географии в основной школе являются:</w:t>
      </w:r>
    </w:p>
    <w:p w:rsidR="005555B5" w:rsidRPr="00FA0378" w:rsidRDefault="005555B5" w:rsidP="005555B5">
      <w:pPr>
        <w:numPr>
          <w:ilvl w:val="0"/>
          <w:numId w:val="2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формирование системы географических знаний как ком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понента научной картины мира;</w:t>
      </w:r>
    </w:p>
    <w:p w:rsidR="005555B5" w:rsidRPr="00FA0378" w:rsidRDefault="005555B5" w:rsidP="005555B5">
      <w:pPr>
        <w:numPr>
          <w:ilvl w:val="0"/>
          <w:numId w:val="2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познание на конкретных примерах многообразия </w:t>
      </w:r>
      <w:r w:rsidRPr="00FA0378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совре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менного географического пространства на разных его </w:t>
      </w:r>
      <w:r w:rsidRPr="00FA0378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уровнях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(от локального до глобального), что позволяет </w:t>
      </w:r>
      <w:r w:rsidRPr="00FA0378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сформировать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географическую картину мира;</w:t>
      </w:r>
      <w:proofErr w:type="gramEnd"/>
    </w:p>
    <w:p w:rsidR="005555B5" w:rsidRPr="00FA0378" w:rsidRDefault="005555B5" w:rsidP="005555B5">
      <w:pPr>
        <w:numPr>
          <w:ilvl w:val="0"/>
          <w:numId w:val="2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5555B5" w:rsidRPr="00FA0378" w:rsidRDefault="005555B5" w:rsidP="005555B5">
      <w:pPr>
        <w:numPr>
          <w:ilvl w:val="0"/>
          <w:numId w:val="2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познание характера, сущности и динамики </w:t>
      </w:r>
      <w:r w:rsidRPr="00FA0378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главных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природных, экологических, социально-экономических, геопо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литических и иных процессов, происходящих в географическом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пространстве России и мира;</w:t>
      </w:r>
    </w:p>
    <w:p w:rsidR="005555B5" w:rsidRPr="00FA0378" w:rsidRDefault="005555B5" w:rsidP="005555B5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понимание главных особенностей взаимодействия природы и общества на современном этапе его развития, значения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охраны окружающей среды и рационального природопользо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вания, осуществления стратегии устойчивого развития в мас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штабах России и мира;</w:t>
      </w:r>
    </w:p>
    <w:p w:rsidR="005555B5" w:rsidRPr="00FA0378" w:rsidRDefault="005555B5" w:rsidP="005555B5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формирование системы интеллектуальных, практических, универсальных учебных, оценочных, коммуникативных  умений, обеспечивающих безопасное, социально и эколо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гически целесообразное поведения в окружающей среде;</w:t>
      </w:r>
    </w:p>
    <w:p w:rsidR="005555B5" w:rsidRPr="00FA0378" w:rsidRDefault="005555B5" w:rsidP="005555B5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5555B5" w:rsidRPr="00FA0378" w:rsidRDefault="005555B5" w:rsidP="005555B5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ми, социально-экономическими и экологическими факторами,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зависимости проблем адаптации и здоровья человека от гео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графических условий проживания;</w:t>
      </w:r>
    </w:p>
    <w:p w:rsidR="005555B5" w:rsidRPr="00FA0378" w:rsidRDefault="005555B5" w:rsidP="005555B5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глубокое и всестороннее изучение географии России,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включая различные виды ее географического положения, при</w:t>
      </w:r>
      <w:r w:rsidRPr="00FA037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роду, население, хозяйство, регионы, особенности природо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пользования в их взаимозависимости;</w:t>
      </w:r>
    </w:p>
    <w:p w:rsidR="005555B5" w:rsidRPr="00FA0378" w:rsidRDefault="005555B5" w:rsidP="005555B5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5555B5" w:rsidRPr="00FA0378" w:rsidRDefault="005555B5" w:rsidP="005555B5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5555B5" w:rsidRPr="00FA0378" w:rsidRDefault="005555B5" w:rsidP="005555B5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5555B5" w:rsidRPr="00FA0378" w:rsidRDefault="005555B5" w:rsidP="005555B5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A037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выработка у обучающихся понимания общественной по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требности в географических знаниях, а также формирование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 них отношения к географии как возможной области будущей практической деятельности.</w:t>
      </w:r>
      <w:proofErr w:type="gramEnd"/>
    </w:p>
    <w:p w:rsidR="005555B5" w:rsidRPr="00FA0378" w:rsidRDefault="005555B5" w:rsidP="005555B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Краткая характеристика содержания курса</w:t>
      </w:r>
    </w:p>
    <w:p w:rsidR="005555B5" w:rsidRPr="00FA0378" w:rsidRDefault="005555B5" w:rsidP="005555B5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Построение учебного содержания курса осуществляется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последовательно от общего к частному с учётом реализации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внутрипредметных и метапредметных связей. В основу поло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жено взаимодействие научного, гуманистического, аксиологи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ческого, культурологического, личностно-деятельностного, историко-проблемного, интегративного, компетентностного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подходов, основанных на взаимосвязи глобальной, региональ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ной и краеведческой составляющих.</w:t>
      </w:r>
    </w:p>
    <w:p w:rsidR="005555B5" w:rsidRPr="00FA0378" w:rsidRDefault="005555B5" w:rsidP="005555B5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Содержание программы структурировано в виде двух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основных блоков: «География Земли» и «География России», 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в каждом из которых выделяются тематические разделы.</w:t>
      </w:r>
    </w:p>
    <w:p w:rsidR="005555B5" w:rsidRPr="00FA0378" w:rsidRDefault="005555B5" w:rsidP="005555B5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В блоке «География Земли» у учащихся формируются зна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ния о географической целостности и неоднородности Земли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как планеты людей, об общих географических закономерностях развития рельефа, гидрографии, климатических процессов, рас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дифференциации природы материков, их крупных регионов и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стран, о людях, их населяющих, об особенностях их жизни и хозяйственной деятельности в различных природных условиях.</w:t>
      </w:r>
    </w:p>
    <w:p w:rsidR="005555B5" w:rsidRPr="00FA0378" w:rsidRDefault="005555B5" w:rsidP="005555B5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Блок «География России» — центральный в системе рос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сийского школьного образования, выполняющий наряду с со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держательно-обучающей важную идеологическую функцию. Главная цель курса — формирование географического образа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своей Родины во всем его многообразии и целостности на ос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нове комплексного подхода и показа взаимодействия и взаимовлияния трех основных компонентов — природы, населения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 хозяйства.</w:t>
      </w: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lastRenderedPageBreak/>
        <w:t>Содержание курса направлено на формирование универсальных учебных действий, обеспечивающих развитие позна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вательных и коммуникативных качеств личности. </w:t>
      </w:r>
      <w:proofErr w:type="gramStart"/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Учащиеся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включаются в </w:t>
      </w:r>
      <w:r w:rsidRPr="00FA0378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проектную и исследовательскую деятель</w:t>
      </w:r>
      <w:r w:rsidRPr="00FA0378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 xml:space="preserve">ность,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основу которой составляют такие учебные действия,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как умение видеть проблемы, ставить вопросы, классифицировать, наблюдать, проводить эксперимент, делать выводы и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умозаключения, объяснять, доказывать, защищать свои идеи,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давать определения понятиям, структурировать материал и др.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чащиеся включаются в </w:t>
      </w:r>
      <w:r w:rsidRPr="00FA0378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коммуникативную учебную дея</w:t>
      </w:r>
      <w:r w:rsidRPr="00FA0378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 xml:space="preserve">тельность,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где преобладают такие её виды, как умение пол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но и точно выражать свои мысли, аргументировать свою</w:t>
      </w:r>
      <w:proofErr w:type="gramEnd"/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точ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ку зрения, работать в сотрудничестве (паре и группе), предс</w:t>
      </w: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тавлять и сообщать информацию в устной и письменной форме, вступать в диалог и т. д.</w:t>
      </w: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5555B5" w:rsidRPr="00FA0378" w:rsidRDefault="005555B5" w:rsidP="005555B5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Школьный курс географии играет важную роль в реали</w:t>
      </w: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зации основной цели современного российского образова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ния — формировании всесторонне образованной, инициатив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ной и успешной личности, обладающей системой современных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мировоззренческих взглядов, ценностных ориентации, идейно-нравственных, культурных и этических принципов и норм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формирование в его рамках системы базовых национальных 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ценностей как основы воспитания, духовно-нравственного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развития и социализации подрастающего поколения. В ходе обучения географии у выпускников основной школы должны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быть сформированы:</w:t>
      </w:r>
    </w:p>
    <w:p w:rsidR="005555B5" w:rsidRPr="00FA0378" w:rsidRDefault="005555B5" w:rsidP="005555B5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ценностные ориентации, отражающие их индивиду</w:t>
      </w:r>
      <w:r w:rsidRPr="00FA0378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>ально-личностные позиции:</w:t>
      </w:r>
    </w:p>
    <w:p w:rsidR="005555B5" w:rsidRPr="00FA0378" w:rsidRDefault="005555B5" w:rsidP="005555B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осознание себя как члена общества на глобальном, реги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ональном и локальном уровнях (житель планеты Земля, граж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данин Российской Федерации, житель своего региона);</w:t>
      </w:r>
    </w:p>
    <w:p w:rsidR="005555B5" w:rsidRPr="00FA0378" w:rsidRDefault="005555B5" w:rsidP="005555B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осознание выдающейся роли и места России как части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мирового географического пространства;</w:t>
      </w:r>
    </w:p>
    <w:p w:rsidR="005555B5" w:rsidRPr="00FA0378" w:rsidRDefault="005555B5" w:rsidP="005555B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осознание единства географического пространства Рос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сии как среды обитания всех населяющих ее народов, опреде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ляющей о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бщность их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исторических судеб;</w:t>
      </w:r>
    </w:p>
    <w:p w:rsidR="005555B5" w:rsidRPr="00FA0378" w:rsidRDefault="005555B5" w:rsidP="005555B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осознание целостности географической среды во взаи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мосвязи природы, населения и хозяйства Земли, материков, их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крупных районов и стран;</w:t>
      </w:r>
    </w:p>
    <w:p w:rsidR="005555B5" w:rsidRPr="00FA0378" w:rsidRDefault="005555B5" w:rsidP="005555B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- осознание значимости и общности глобальных проблем </w:t>
      </w:r>
      <w:r w:rsidRPr="00FA037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человечества и готовность солидарно противостоять глобальным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вызовам современности;</w:t>
      </w:r>
    </w:p>
    <w:p w:rsidR="005555B5" w:rsidRPr="00FA0378" w:rsidRDefault="005555B5" w:rsidP="005555B5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A0378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гармонично развитые социальные чувства и каче</w:t>
      </w:r>
      <w:r w:rsidRPr="00FA0378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ства:</w:t>
      </w:r>
    </w:p>
    <w:p w:rsidR="005555B5" w:rsidRPr="00FA0378" w:rsidRDefault="005555B5" w:rsidP="005555B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lastRenderedPageBreak/>
        <w:t xml:space="preserve">- патриотизм, принятие общих национальных, духовных 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и нравственных ценностей;</w:t>
      </w:r>
    </w:p>
    <w:p w:rsidR="005555B5" w:rsidRPr="00FA0378" w:rsidRDefault="005555B5" w:rsidP="005555B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любовь к своему Отечеству, местности, своему региону;</w:t>
      </w:r>
    </w:p>
    <w:p w:rsidR="005555B5" w:rsidRPr="00FA0378" w:rsidRDefault="005555B5" w:rsidP="005555B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гражданственность, вера в Россию, чувство личной от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ветственности за Родину перед современниками и будущими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поколениями;</w:t>
      </w:r>
    </w:p>
    <w:p w:rsidR="005555B5" w:rsidRPr="00FA0378" w:rsidRDefault="005555B5" w:rsidP="005555B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уважение к природе, истории, культуре России, нацио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нальным особенностям, традициям и образу жизни </w:t>
      </w:r>
      <w:proofErr w:type="gramStart"/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российского</w:t>
      </w:r>
      <w:proofErr w:type="gramEnd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 других народов, толерантность;</w:t>
      </w:r>
    </w:p>
    <w:p w:rsidR="005555B5" w:rsidRPr="00FA0378" w:rsidRDefault="005555B5" w:rsidP="005555B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эмоционально-ценностное отношение к окружающей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среде, осознание необходимости ее сохранения и рациональ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ного использования.</w:t>
      </w: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Результаты изучения учебного предмета</w:t>
      </w: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Личностным результатом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Важнейшие личностные результаты обучения географии:</w:t>
      </w: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– ценностные ориентации выпускников основной школы, отражающие их индивидуально-личностные позиции:</w:t>
      </w:r>
    </w:p>
    <w:p w:rsidR="005555B5" w:rsidRPr="00FA0378" w:rsidRDefault="005555B5" w:rsidP="005555B5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5555B5" w:rsidRPr="00FA0378" w:rsidRDefault="005555B5" w:rsidP="005555B5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5555B5" w:rsidRPr="00FA0378" w:rsidRDefault="005555B5" w:rsidP="005555B5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осознание целостности природы, населения и хозяйства Земли, материков, их крупных районов и стран;</w:t>
      </w:r>
    </w:p>
    <w:p w:rsidR="005555B5" w:rsidRPr="00FA0378" w:rsidRDefault="005555B5" w:rsidP="005555B5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5555B5" w:rsidRPr="00FA0378" w:rsidRDefault="005555B5" w:rsidP="005555B5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5555B5" w:rsidRPr="00FA0378" w:rsidRDefault="005555B5" w:rsidP="005555B5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осознание значимости и общности глобальных проблем человечества;</w:t>
      </w:r>
    </w:p>
    <w:p w:rsidR="005555B5" w:rsidRPr="00C65E25" w:rsidRDefault="005555B5" w:rsidP="005555B5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65E25">
        <w:rPr>
          <w:rFonts w:ascii="Times New Roman" w:eastAsia="Calibri" w:hAnsi="Times New Roman" w:cs="Times New Roman"/>
          <w:sz w:val="28"/>
          <w:szCs w:val="28"/>
        </w:rPr>
        <w:t>гармонично развитые социальные чувства и качества:</w:t>
      </w:r>
    </w:p>
    <w:p w:rsidR="005555B5" w:rsidRPr="00FA0378" w:rsidRDefault="005555B5" w:rsidP="005555B5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5555B5" w:rsidRPr="00FA0378" w:rsidRDefault="005555B5" w:rsidP="005555B5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lastRenderedPageBreak/>
        <w:t>эмоционально-ценностное отношение к окружающей среде, необходимости ее сохранения и рационального использования;</w:t>
      </w:r>
    </w:p>
    <w:p w:rsidR="005555B5" w:rsidRPr="00FA0378" w:rsidRDefault="005555B5" w:rsidP="005555B5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патриотизм, любовь к своей местности, своему региону, своей стране;</w:t>
      </w:r>
    </w:p>
    <w:p w:rsidR="005555B5" w:rsidRPr="00FA0378" w:rsidRDefault="005555B5" w:rsidP="005555B5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5555B5" w:rsidRPr="00FA0378" w:rsidRDefault="005555B5" w:rsidP="005555B5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5555B5" w:rsidRPr="009C4E9A" w:rsidRDefault="005555B5" w:rsidP="005555B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A0378">
        <w:rPr>
          <w:rFonts w:ascii="Times New Roman" w:eastAsia="Calibri" w:hAnsi="Times New Roman" w:cs="Times New Roman"/>
          <w:i/>
          <w:sz w:val="28"/>
          <w:szCs w:val="28"/>
        </w:rPr>
        <w:t>Средством развития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формированных </w:t>
      </w:r>
      <w:r w:rsidRPr="009C4E9A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личностных универсальных учебных действий (УУД):</w:t>
      </w: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– умение формулировать своё отношение к актуальным проблемным ситуациям;</w:t>
      </w: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– умение толерантно определять своё отношение к разным народам;</w:t>
      </w: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– умение использовать географические знания для адаптации и созидательной деятельности. </w:t>
      </w: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Метапредметными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5555B5" w:rsidRPr="009C4E9A" w:rsidRDefault="005555B5" w:rsidP="005555B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E9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Регулятивные УУД</w:t>
      </w:r>
      <w:r w:rsidRPr="009C4E9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5555B5" w:rsidRPr="00FA0378" w:rsidRDefault="005555B5" w:rsidP="005555B5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самостоятельно обнаруживать и формулировать проблему в классной и индивидуальной учебной деятельности;</w:t>
      </w:r>
    </w:p>
    <w:p w:rsidR="005555B5" w:rsidRPr="00FA0378" w:rsidRDefault="005555B5" w:rsidP="005555B5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предложенных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 и искать самостоятельно  средства достижения цели;</w:t>
      </w:r>
    </w:p>
    <w:p w:rsidR="005555B5" w:rsidRPr="00FA0378" w:rsidRDefault="005555B5" w:rsidP="005555B5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5555B5" w:rsidRPr="00FA0378" w:rsidRDefault="005555B5" w:rsidP="005555B5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подбирать к каждой проблеме (задаче) адекватную ей теоретическую модель;</w:t>
      </w:r>
    </w:p>
    <w:p w:rsidR="005555B5" w:rsidRPr="00FA0378" w:rsidRDefault="005555B5" w:rsidP="005555B5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основными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 и  дополнительные средства (справочная литература, сложные приборы, компьютер);</w:t>
      </w:r>
    </w:p>
    <w:p w:rsidR="005555B5" w:rsidRPr="00FA0378" w:rsidRDefault="005555B5" w:rsidP="005555B5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планировать свою индивидуальную образовательную траекторию;</w:t>
      </w:r>
    </w:p>
    <w:p w:rsidR="005555B5" w:rsidRPr="00FA0378" w:rsidRDefault="005555B5" w:rsidP="005555B5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5555B5" w:rsidRPr="00FA0378" w:rsidRDefault="005555B5" w:rsidP="005555B5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5555B5" w:rsidRPr="00FA0378" w:rsidRDefault="005555B5" w:rsidP="005555B5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в ходе представления проекта давать оценку его результатам; </w:t>
      </w:r>
    </w:p>
    <w:p w:rsidR="005555B5" w:rsidRPr="00FA0378" w:rsidRDefault="005555B5" w:rsidP="005555B5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самостоятельно осознавать  причины своего успеха или неуспеха и находить способы выхода из ситуации неуспеха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;.</w:t>
      </w:r>
      <w:proofErr w:type="gramEnd"/>
    </w:p>
    <w:p w:rsidR="005555B5" w:rsidRPr="00FA0378" w:rsidRDefault="005555B5" w:rsidP="005555B5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уметь оценить степень успешности своей индивидуальной образовательной деятельности;</w:t>
      </w:r>
    </w:p>
    <w:p w:rsidR="005555B5" w:rsidRPr="00FA0378" w:rsidRDefault="005555B5" w:rsidP="005555B5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5555B5" w:rsidRPr="00FA0378" w:rsidRDefault="005555B5" w:rsidP="005555B5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i/>
          <w:sz w:val="28"/>
          <w:szCs w:val="28"/>
        </w:rPr>
        <w:t>Средством формирования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522">
        <w:rPr>
          <w:rFonts w:ascii="Times New Roman" w:eastAsia="Calibri" w:hAnsi="Times New Roman" w:cs="Times New Roman"/>
          <w:b/>
          <w:sz w:val="28"/>
          <w:szCs w:val="28"/>
        </w:rPr>
        <w:t>регулятивных УУД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служат технология проблемного диалога на этапе изучения нового материала и технология оценивания образовательных</w:t>
      </w: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 достижений (учебных успехов).</w:t>
      </w: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555B5" w:rsidRPr="009C4E9A" w:rsidRDefault="005555B5" w:rsidP="005555B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C4E9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Познавательные УУД:</w:t>
      </w: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5555B5" w:rsidRPr="00FA0378" w:rsidRDefault="005555B5" w:rsidP="005555B5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анализировать, сравнивать, классифицировать и обобщать понятия;</w:t>
      </w:r>
    </w:p>
    <w:p w:rsidR="005555B5" w:rsidRPr="00FA0378" w:rsidRDefault="005555B5" w:rsidP="005555B5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давать определение понятиям на основе изученного на различных предметах учебного материала; </w:t>
      </w:r>
    </w:p>
    <w:p w:rsidR="005555B5" w:rsidRPr="00FA0378" w:rsidRDefault="005555B5" w:rsidP="005555B5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осуществлять логическую операцию установления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родо-видовых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 отношений; </w:t>
      </w:r>
    </w:p>
    <w:p w:rsidR="005555B5" w:rsidRPr="00FA0378" w:rsidRDefault="005555B5" w:rsidP="005555B5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5555B5" w:rsidRPr="00FA0378" w:rsidRDefault="005555B5" w:rsidP="005555B5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строить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логическое рассуждение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, включающее установление причинно-следственных связей;</w:t>
      </w:r>
    </w:p>
    <w:p w:rsidR="005555B5" w:rsidRPr="00FA0378" w:rsidRDefault="005555B5" w:rsidP="005555B5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5555B5" w:rsidRPr="00FA0378" w:rsidRDefault="005555B5" w:rsidP="005555B5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представлять  информацию в виде конспектов, таблиц, схем, графиков;</w:t>
      </w:r>
    </w:p>
    <w:p w:rsidR="005555B5" w:rsidRPr="00FA0378" w:rsidRDefault="005555B5" w:rsidP="005555B5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преобразовывать информацию  из одного вида в другой и выбирать удобную для себя форму фиксации и представления информации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редставлять информацию в оптимальной форме в зависимости от адресата;</w:t>
      </w:r>
    </w:p>
    <w:p w:rsidR="005555B5" w:rsidRPr="00FA0378" w:rsidRDefault="005555B5" w:rsidP="005555B5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понимая позицию другого, различать в его речи: мнение (точку зрения), доказательство (аргументы), факты;  гипотезы, аксиомы, теории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д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5555B5" w:rsidRPr="00FA0378" w:rsidRDefault="005555B5" w:rsidP="005555B5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5555B5" w:rsidRPr="00FA0378" w:rsidRDefault="005555B5" w:rsidP="005555B5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меть выбирать адекватные задаче инструментальные программно-аппаратные средства и сервисы.</w:t>
      </w: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i/>
          <w:sz w:val="28"/>
          <w:szCs w:val="28"/>
        </w:rPr>
        <w:t>Средством формировани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я </w:t>
      </w:r>
      <w:proofErr w:type="gramStart"/>
      <w:r w:rsidRPr="00F73522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познавательных</w:t>
      </w:r>
      <w:proofErr w:type="gramEnd"/>
      <w:r w:rsidRPr="00F7352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УУД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служат учебный материал и прежде всего продуктивные задания учебника, нацеленные на:</w:t>
      </w:r>
    </w:p>
    <w:p w:rsidR="005555B5" w:rsidRPr="00FA0378" w:rsidRDefault="005555B5" w:rsidP="005555B5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осознание роли географии в познании окружающего мира и его устойчивого развития;</w:t>
      </w:r>
    </w:p>
    <w:p w:rsidR="005555B5" w:rsidRPr="00FA0378" w:rsidRDefault="005555B5" w:rsidP="005555B5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5555B5" w:rsidRPr="00FA0378" w:rsidRDefault="005555B5" w:rsidP="005555B5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FA0378">
        <w:rPr>
          <w:rFonts w:ascii="Times New Roman" w:eastAsia="Calibri" w:hAnsi="Times New Roman" w:cs="Times New Roman"/>
          <w:sz w:val="28"/>
          <w:szCs w:val="28"/>
        </w:rPr>
        <w:t>социоприродных</w:t>
      </w:r>
      <w:proofErr w:type="spellEnd"/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проблем и проектирования путей их решения;</w:t>
      </w:r>
    </w:p>
    <w:p w:rsidR="005555B5" w:rsidRPr="00FA0378" w:rsidRDefault="005555B5" w:rsidP="005555B5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использование карт как информационных образно-знаковых моделей действительности.</w:t>
      </w: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555B5" w:rsidRPr="009C4E9A" w:rsidRDefault="005555B5" w:rsidP="005555B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C4E9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Коммуникативные УУД:</w:t>
      </w:r>
    </w:p>
    <w:p w:rsidR="005555B5" w:rsidRPr="00FA0378" w:rsidRDefault="005555B5" w:rsidP="005555B5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отстаивая свою точку зрения, приводить аргументы, подтверждая их фактами; </w:t>
      </w:r>
    </w:p>
    <w:p w:rsidR="005555B5" w:rsidRPr="00FA0378" w:rsidRDefault="005555B5" w:rsidP="005555B5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5555B5" w:rsidRPr="00FA0378" w:rsidRDefault="005555B5" w:rsidP="005555B5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учиться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критично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5555B5" w:rsidRPr="00FA0378" w:rsidRDefault="005555B5" w:rsidP="005555B5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  <w:proofErr w:type="gramEnd"/>
    </w:p>
    <w:p w:rsidR="005555B5" w:rsidRPr="00FA0378" w:rsidRDefault="005555B5" w:rsidP="005555B5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i/>
          <w:sz w:val="28"/>
          <w:szCs w:val="28"/>
        </w:rPr>
        <w:t>Средством  формирования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522">
        <w:rPr>
          <w:rFonts w:ascii="Times New Roman" w:eastAsia="Calibri" w:hAnsi="Times New Roman" w:cs="Times New Roman"/>
          <w:b/>
          <w:sz w:val="28"/>
          <w:szCs w:val="28"/>
        </w:rPr>
        <w:t>коммуникативных УУД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Предметными результатами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изучения курса «География» 8-9 классов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являются следующие умения:</w:t>
      </w: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FA03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p w:rsidR="005555B5" w:rsidRPr="005555B5" w:rsidRDefault="005555B5" w:rsidP="005555B5">
      <w:pPr>
        <w:pStyle w:val="a3"/>
        <w:rPr>
          <w:sz w:val="28"/>
          <w:szCs w:val="28"/>
        </w:rPr>
      </w:pPr>
      <w:r w:rsidRPr="00821385">
        <w:rPr>
          <w:rFonts w:ascii="Aparajita" w:hAnsi="Aparajita" w:cs="Aparajita"/>
          <w:sz w:val="48"/>
          <w:szCs w:val="48"/>
        </w:rPr>
        <w:t>∙</w:t>
      </w:r>
      <w:r w:rsidRPr="005555B5">
        <w:rPr>
          <w:rFonts w:ascii="Times New Roman" w:hAnsi="Times New Roman"/>
          <w:sz w:val="28"/>
          <w:szCs w:val="28"/>
        </w:rPr>
        <w:t>1-я линия развития – осознание роли географии в</w:t>
      </w:r>
      <w:r w:rsidRPr="005555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55B5">
        <w:rPr>
          <w:rFonts w:ascii="Times New Roman" w:hAnsi="Times New Roman"/>
          <w:bCs/>
          <w:sz w:val="28"/>
          <w:szCs w:val="28"/>
        </w:rPr>
        <w:t>познании окружающего мира:</w:t>
      </w:r>
    </w:p>
    <w:p w:rsidR="005555B5" w:rsidRPr="005555B5" w:rsidRDefault="005555B5" w:rsidP="005555B5">
      <w:pPr>
        <w:pStyle w:val="a3"/>
        <w:rPr>
          <w:rFonts w:ascii="Times New Roman" w:hAnsi="Times New Roman"/>
          <w:bCs/>
          <w:sz w:val="28"/>
          <w:szCs w:val="28"/>
        </w:rPr>
      </w:pPr>
      <w:r w:rsidRPr="005555B5">
        <w:rPr>
          <w:rFonts w:ascii="Times New Roman" w:hAnsi="Times New Roman"/>
          <w:bCs/>
          <w:sz w:val="28"/>
          <w:szCs w:val="28"/>
        </w:rPr>
        <w:t>–</w:t>
      </w:r>
      <w:r w:rsidRPr="005555B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555B5">
        <w:rPr>
          <w:rFonts w:ascii="Times New Roman" w:hAnsi="Times New Roman"/>
          <w:bCs/>
          <w:sz w:val="28"/>
          <w:szCs w:val="28"/>
        </w:rPr>
        <w:t>объяснять основные географические закономерности взаимодействия общества и природы;</w:t>
      </w:r>
    </w:p>
    <w:p w:rsidR="005555B5" w:rsidRPr="005555B5" w:rsidRDefault="005555B5" w:rsidP="005555B5">
      <w:pPr>
        <w:pStyle w:val="a3"/>
        <w:rPr>
          <w:rFonts w:ascii="Times New Roman" w:hAnsi="Times New Roman"/>
          <w:bCs/>
          <w:sz w:val="28"/>
          <w:szCs w:val="28"/>
        </w:rPr>
      </w:pPr>
      <w:r w:rsidRPr="005555B5">
        <w:rPr>
          <w:rFonts w:ascii="Times New Roman" w:hAnsi="Times New Roman"/>
          <w:bCs/>
          <w:sz w:val="28"/>
          <w:szCs w:val="28"/>
        </w:rPr>
        <w:t>–</w:t>
      </w:r>
      <w:r w:rsidRPr="005555B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555B5">
        <w:rPr>
          <w:rFonts w:ascii="Times New Roman" w:hAnsi="Times New Roman"/>
          <w:bCs/>
          <w:sz w:val="28"/>
          <w:szCs w:val="28"/>
        </w:rPr>
        <w:t>объяснять сущность происходящих в России социально-экономических преобразований;</w:t>
      </w:r>
    </w:p>
    <w:p w:rsidR="005555B5" w:rsidRPr="005555B5" w:rsidRDefault="005555B5" w:rsidP="005555B5">
      <w:pPr>
        <w:pStyle w:val="a3"/>
        <w:rPr>
          <w:rFonts w:ascii="Times New Roman" w:hAnsi="Times New Roman"/>
          <w:bCs/>
          <w:sz w:val="28"/>
          <w:szCs w:val="28"/>
        </w:rPr>
      </w:pPr>
      <w:r w:rsidRPr="005555B5">
        <w:rPr>
          <w:rFonts w:ascii="Times New Roman" w:hAnsi="Times New Roman"/>
          <w:bCs/>
          <w:sz w:val="28"/>
          <w:szCs w:val="28"/>
        </w:rPr>
        <w:t>–</w:t>
      </w:r>
      <w:r w:rsidRPr="005555B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555B5">
        <w:rPr>
          <w:rFonts w:ascii="Times New Roman" w:hAnsi="Times New Roman"/>
          <w:bCs/>
          <w:sz w:val="28"/>
          <w:szCs w:val="28"/>
        </w:rPr>
        <w:t>аргументировать необходимость перехода на модель устойчивого развития;</w:t>
      </w:r>
    </w:p>
    <w:p w:rsidR="005555B5" w:rsidRPr="005555B5" w:rsidRDefault="005555B5" w:rsidP="005555B5">
      <w:pPr>
        <w:pStyle w:val="a3"/>
        <w:rPr>
          <w:rFonts w:ascii="Times New Roman" w:hAnsi="Times New Roman"/>
          <w:bCs/>
          <w:sz w:val="28"/>
          <w:szCs w:val="28"/>
        </w:rPr>
      </w:pPr>
      <w:r w:rsidRPr="005555B5">
        <w:rPr>
          <w:rFonts w:ascii="Times New Roman" w:hAnsi="Times New Roman"/>
          <w:bCs/>
          <w:sz w:val="28"/>
          <w:szCs w:val="28"/>
        </w:rPr>
        <w:t>–</w:t>
      </w:r>
      <w:r w:rsidRPr="005555B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555B5">
        <w:rPr>
          <w:rFonts w:ascii="Times New Roman" w:hAnsi="Times New Roman"/>
          <w:bCs/>
          <w:sz w:val="28"/>
          <w:szCs w:val="28"/>
        </w:rPr>
        <w:t>объяснять типичные черты и специфику природно-хозяйственных систем и географических районов.</w:t>
      </w:r>
    </w:p>
    <w:p w:rsidR="005555B5" w:rsidRPr="005555B5" w:rsidRDefault="005555B5" w:rsidP="005555B5">
      <w:pPr>
        <w:pStyle w:val="a3"/>
        <w:rPr>
          <w:sz w:val="28"/>
          <w:szCs w:val="28"/>
        </w:rPr>
      </w:pPr>
      <w:r w:rsidRPr="00821385">
        <w:rPr>
          <w:rFonts w:ascii="Aparajita" w:hAnsi="Aparajita" w:cs="Aparajita"/>
          <w:sz w:val="48"/>
          <w:szCs w:val="48"/>
        </w:rPr>
        <w:t>∙</w:t>
      </w:r>
      <w:r w:rsidRPr="005555B5">
        <w:rPr>
          <w:rFonts w:ascii="Times New Roman" w:hAnsi="Times New Roman"/>
          <w:sz w:val="28"/>
          <w:szCs w:val="28"/>
        </w:rPr>
        <w:t>2-я линия развития – освоение системы географических знаний о природе, населении, хозяйстве мира</w:t>
      </w:r>
      <w:r w:rsidRPr="005555B5">
        <w:rPr>
          <w:rFonts w:ascii="Times New Roman" w:hAnsi="Times New Roman"/>
          <w:bCs/>
          <w:sz w:val="28"/>
          <w:szCs w:val="28"/>
        </w:rPr>
        <w:t>:</w:t>
      </w:r>
    </w:p>
    <w:p w:rsidR="005555B5" w:rsidRPr="005555B5" w:rsidRDefault="005555B5" w:rsidP="005555B5">
      <w:pPr>
        <w:pStyle w:val="a3"/>
        <w:rPr>
          <w:rFonts w:ascii="Times New Roman" w:hAnsi="Times New Roman"/>
          <w:bCs/>
          <w:sz w:val="28"/>
          <w:szCs w:val="28"/>
        </w:rPr>
      </w:pPr>
      <w:r w:rsidRPr="005555B5">
        <w:rPr>
          <w:rFonts w:ascii="Times New Roman" w:hAnsi="Times New Roman"/>
          <w:bCs/>
          <w:sz w:val="28"/>
          <w:szCs w:val="28"/>
        </w:rPr>
        <w:t>–</w:t>
      </w:r>
      <w:r w:rsidRPr="005555B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555B5">
        <w:rPr>
          <w:rFonts w:ascii="Times New Roman" w:hAnsi="Times New Roman"/>
          <w:bCs/>
          <w:sz w:val="28"/>
          <w:szCs w:val="28"/>
        </w:rPr>
        <w:t>определять причины и следствия геоэкологических проблем;</w:t>
      </w:r>
    </w:p>
    <w:p w:rsidR="005555B5" w:rsidRPr="005555B5" w:rsidRDefault="005555B5" w:rsidP="005555B5">
      <w:pPr>
        <w:pStyle w:val="a3"/>
        <w:rPr>
          <w:rFonts w:ascii="Times New Roman" w:hAnsi="Times New Roman"/>
          <w:bCs/>
          <w:sz w:val="28"/>
          <w:szCs w:val="28"/>
        </w:rPr>
      </w:pPr>
      <w:r w:rsidRPr="005555B5">
        <w:rPr>
          <w:rFonts w:ascii="Times New Roman" w:hAnsi="Times New Roman"/>
          <w:bCs/>
          <w:sz w:val="28"/>
          <w:szCs w:val="28"/>
        </w:rPr>
        <w:t>–</w:t>
      </w:r>
      <w:r w:rsidRPr="005555B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555B5">
        <w:rPr>
          <w:rFonts w:ascii="Times New Roman" w:hAnsi="Times New Roman"/>
          <w:bCs/>
          <w:sz w:val="28"/>
          <w:szCs w:val="28"/>
        </w:rPr>
        <w:t>приводить примеры закономерностей размещения отраслей, центров производства;</w:t>
      </w:r>
    </w:p>
    <w:p w:rsidR="005555B5" w:rsidRPr="005555B5" w:rsidRDefault="005555B5" w:rsidP="005555B5">
      <w:pPr>
        <w:pStyle w:val="a3"/>
        <w:rPr>
          <w:rFonts w:ascii="Times New Roman" w:hAnsi="Times New Roman"/>
          <w:bCs/>
          <w:sz w:val="28"/>
          <w:szCs w:val="28"/>
        </w:rPr>
      </w:pPr>
      <w:r w:rsidRPr="005555B5">
        <w:rPr>
          <w:rFonts w:ascii="Times New Roman" w:hAnsi="Times New Roman"/>
          <w:bCs/>
          <w:sz w:val="28"/>
          <w:szCs w:val="28"/>
        </w:rPr>
        <w:t>–</w:t>
      </w:r>
      <w:r w:rsidRPr="005555B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555B5">
        <w:rPr>
          <w:rFonts w:ascii="Times New Roman" w:hAnsi="Times New Roman"/>
          <w:bCs/>
          <w:sz w:val="28"/>
          <w:szCs w:val="28"/>
        </w:rPr>
        <w:t>оценивать особенности развития экономики по отраслям и районам, роль России в мире.</w:t>
      </w:r>
    </w:p>
    <w:p w:rsidR="005555B5" w:rsidRPr="005555B5" w:rsidRDefault="005555B5" w:rsidP="005555B5">
      <w:pPr>
        <w:pStyle w:val="a3"/>
        <w:rPr>
          <w:sz w:val="28"/>
          <w:szCs w:val="28"/>
        </w:rPr>
      </w:pPr>
      <w:r w:rsidRPr="00821385">
        <w:rPr>
          <w:rFonts w:ascii="Aparajita" w:hAnsi="Aparajita" w:cs="Aparajita"/>
          <w:bCs/>
          <w:sz w:val="48"/>
          <w:szCs w:val="48"/>
        </w:rPr>
        <w:t>∙</w:t>
      </w:r>
      <w:r w:rsidRPr="005555B5">
        <w:rPr>
          <w:rFonts w:ascii="Times New Roman" w:hAnsi="Times New Roman"/>
          <w:bCs/>
          <w:sz w:val="28"/>
          <w:szCs w:val="28"/>
        </w:rPr>
        <w:t>3-я линия развития – использование географических умений:</w:t>
      </w:r>
    </w:p>
    <w:p w:rsidR="005555B5" w:rsidRPr="005555B5" w:rsidRDefault="005555B5" w:rsidP="005555B5">
      <w:pPr>
        <w:pStyle w:val="a3"/>
        <w:rPr>
          <w:rFonts w:ascii="Times New Roman" w:hAnsi="Times New Roman"/>
          <w:bCs/>
          <w:sz w:val="28"/>
          <w:szCs w:val="28"/>
        </w:rPr>
      </w:pPr>
      <w:r w:rsidRPr="005555B5">
        <w:rPr>
          <w:rFonts w:ascii="Times New Roman" w:hAnsi="Times New Roman"/>
          <w:bCs/>
          <w:sz w:val="28"/>
          <w:szCs w:val="28"/>
        </w:rPr>
        <w:t>–</w:t>
      </w:r>
      <w:r w:rsidRPr="005555B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555B5">
        <w:rPr>
          <w:rFonts w:ascii="Times New Roman" w:hAnsi="Times New Roman"/>
          <w:bCs/>
          <w:sz w:val="28"/>
          <w:szCs w:val="28"/>
        </w:rPr>
        <w:t>прогнозировать особенности развития географических систем;</w:t>
      </w:r>
    </w:p>
    <w:p w:rsidR="005555B5" w:rsidRPr="005555B5" w:rsidRDefault="005555B5" w:rsidP="005555B5">
      <w:pPr>
        <w:pStyle w:val="a3"/>
        <w:rPr>
          <w:rFonts w:ascii="Times New Roman" w:hAnsi="Times New Roman"/>
          <w:bCs/>
          <w:sz w:val="28"/>
          <w:szCs w:val="28"/>
        </w:rPr>
      </w:pPr>
      <w:r w:rsidRPr="005555B5">
        <w:rPr>
          <w:rFonts w:ascii="Times New Roman" w:hAnsi="Times New Roman"/>
          <w:bCs/>
          <w:sz w:val="28"/>
          <w:szCs w:val="28"/>
        </w:rPr>
        <w:t>–</w:t>
      </w:r>
      <w:r w:rsidRPr="005555B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555B5">
        <w:rPr>
          <w:rFonts w:ascii="Times New Roman" w:hAnsi="Times New Roman"/>
          <w:bCs/>
          <w:sz w:val="28"/>
          <w:szCs w:val="28"/>
        </w:rPr>
        <w:t>прогнозировать изменения в географии деятельности;</w:t>
      </w:r>
    </w:p>
    <w:p w:rsidR="005555B5" w:rsidRPr="005555B5" w:rsidRDefault="005555B5" w:rsidP="005555B5">
      <w:pPr>
        <w:pStyle w:val="a3"/>
        <w:rPr>
          <w:rFonts w:ascii="Times New Roman" w:hAnsi="Times New Roman"/>
          <w:bCs/>
          <w:sz w:val="28"/>
          <w:szCs w:val="28"/>
        </w:rPr>
      </w:pPr>
      <w:r w:rsidRPr="005555B5">
        <w:rPr>
          <w:rFonts w:ascii="Times New Roman" w:hAnsi="Times New Roman"/>
          <w:bCs/>
          <w:sz w:val="28"/>
          <w:szCs w:val="28"/>
        </w:rPr>
        <w:t>–</w:t>
      </w:r>
      <w:r w:rsidRPr="005555B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555B5">
        <w:rPr>
          <w:rFonts w:ascii="Times New Roman" w:hAnsi="Times New Roman"/>
          <w:bCs/>
          <w:sz w:val="28"/>
          <w:szCs w:val="28"/>
        </w:rPr>
        <w:t>составлять рекомендации по решению географических проблем, характеристики отдельных компонентов географических систем.</w:t>
      </w:r>
    </w:p>
    <w:p w:rsidR="005555B5" w:rsidRPr="005555B5" w:rsidRDefault="005555B5" w:rsidP="005555B5">
      <w:pPr>
        <w:pStyle w:val="a3"/>
        <w:rPr>
          <w:sz w:val="28"/>
          <w:szCs w:val="28"/>
        </w:rPr>
      </w:pPr>
      <w:r w:rsidRPr="00821385">
        <w:rPr>
          <w:rFonts w:ascii="Aparajita" w:hAnsi="Aparajita" w:cs="Aparajita"/>
          <w:sz w:val="48"/>
          <w:szCs w:val="48"/>
        </w:rPr>
        <w:lastRenderedPageBreak/>
        <w:t>∙</w:t>
      </w:r>
      <w:r w:rsidRPr="005555B5">
        <w:rPr>
          <w:rFonts w:ascii="Times New Roman" w:hAnsi="Times New Roman"/>
          <w:sz w:val="28"/>
          <w:szCs w:val="28"/>
        </w:rPr>
        <w:t>4-я линия развития – использование карт как моделей:</w:t>
      </w:r>
    </w:p>
    <w:p w:rsidR="005555B5" w:rsidRPr="005555B5" w:rsidRDefault="005555B5" w:rsidP="005555B5">
      <w:pPr>
        <w:pStyle w:val="a3"/>
        <w:rPr>
          <w:rFonts w:ascii="Times New Roman" w:hAnsi="Times New Roman"/>
          <w:sz w:val="28"/>
          <w:szCs w:val="28"/>
        </w:rPr>
      </w:pPr>
      <w:r w:rsidRPr="005555B5">
        <w:rPr>
          <w:rFonts w:ascii="Times New Roman" w:hAnsi="Times New Roman"/>
          <w:sz w:val="28"/>
          <w:szCs w:val="28"/>
        </w:rPr>
        <w:t>–</w:t>
      </w:r>
      <w:r w:rsidRPr="005555B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555B5">
        <w:rPr>
          <w:rFonts w:ascii="Times New Roman" w:hAnsi="Times New Roman"/>
          <w:sz w:val="28"/>
          <w:szCs w:val="28"/>
        </w:rPr>
        <w:t>пользоваться различными источниками географической информации: картографическими, статистическими и др.;</w:t>
      </w:r>
    </w:p>
    <w:p w:rsidR="005555B5" w:rsidRPr="005555B5" w:rsidRDefault="005555B5" w:rsidP="005555B5">
      <w:pPr>
        <w:pStyle w:val="a3"/>
        <w:rPr>
          <w:rFonts w:ascii="Times New Roman" w:hAnsi="Times New Roman"/>
          <w:sz w:val="28"/>
          <w:szCs w:val="28"/>
        </w:rPr>
      </w:pPr>
      <w:r w:rsidRPr="005555B5">
        <w:rPr>
          <w:rFonts w:ascii="Times New Roman" w:hAnsi="Times New Roman"/>
          <w:sz w:val="28"/>
          <w:szCs w:val="28"/>
        </w:rPr>
        <w:t>–</w:t>
      </w:r>
      <w:r w:rsidRPr="005555B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555B5">
        <w:rPr>
          <w:rFonts w:ascii="Times New Roman" w:hAnsi="Times New Roman"/>
          <w:sz w:val="28"/>
          <w:szCs w:val="28"/>
        </w:rPr>
        <w:t>определять по картам местоположение географических объектов.</w:t>
      </w:r>
    </w:p>
    <w:p w:rsidR="005555B5" w:rsidRPr="005555B5" w:rsidRDefault="00821385" w:rsidP="005555B5">
      <w:pPr>
        <w:pStyle w:val="a3"/>
        <w:rPr>
          <w:sz w:val="28"/>
          <w:szCs w:val="28"/>
        </w:rPr>
      </w:pPr>
      <w:r w:rsidRPr="00821385">
        <w:rPr>
          <w:rFonts w:ascii="Aparajita" w:hAnsi="Aparajita" w:cs="Aparajita"/>
          <w:sz w:val="48"/>
          <w:szCs w:val="48"/>
        </w:rPr>
        <w:t>∙</w:t>
      </w:r>
      <w:r w:rsidR="005555B5" w:rsidRPr="005555B5">
        <w:rPr>
          <w:rFonts w:ascii="Times New Roman" w:hAnsi="Times New Roman"/>
          <w:sz w:val="28"/>
          <w:szCs w:val="28"/>
        </w:rPr>
        <w:t>5-я линия развития – понимание смысла собственной действительности</w:t>
      </w:r>
      <w:r w:rsidR="005555B5" w:rsidRPr="005555B5">
        <w:rPr>
          <w:rFonts w:ascii="Times New Roman" w:hAnsi="Times New Roman"/>
          <w:bCs/>
          <w:sz w:val="28"/>
          <w:szCs w:val="28"/>
        </w:rPr>
        <w:t>:</w:t>
      </w:r>
    </w:p>
    <w:p w:rsidR="005555B5" w:rsidRPr="005555B5" w:rsidRDefault="005555B5" w:rsidP="005555B5">
      <w:pPr>
        <w:pStyle w:val="a3"/>
        <w:rPr>
          <w:rFonts w:ascii="Times New Roman" w:hAnsi="Times New Roman"/>
          <w:bCs/>
          <w:sz w:val="28"/>
          <w:szCs w:val="28"/>
        </w:rPr>
      </w:pPr>
      <w:r w:rsidRPr="005555B5">
        <w:rPr>
          <w:rFonts w:ascii="Times New Roman" w:hAnsi="Times New Roman"/>
          <w:bCs/>
          <w:sz w:val="28"/>
          <w:szCs w:val="28"/>
        </w:rPr>
        <w:t>–</w:t>
      </w:r>
      <w:r w:rsidRPr="005555B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555B5">
        <w:rPr>
          <w:rFonts w:ascii="Times New Roman" w:hAnsi="Times New Roman"/>
          <w:bCs/>
          <w:sz w:val="28"/>
          <w:szCs w:val="28"/>
        </w:rPr>
        <w:t>формулировать своё отношение к культурному и природному наследию;</w:t>
      </w:r>
    </w:p>
    <w:p w:rsidR="005555B5" w:rsidRPr="005555B5" w:rsidRDefault="005555B5" w:rsidP="005555B5">
      <w:pPr>
        <w:pStyle w:val="a3"/>
        <w:rPr>
          <w:sz w:val="28"/>
          <w:szCs w:val="28"/>
        </w:rPr>
      </w:pPr>
      <w:r w:rsidRPr="005555B5">
        <w:rPr>
          <w:rFonts w:ascii="Times New Roman" w:hAnsi="Times New Roman"/>
          <w:bCs/>
          <w:sz w:val="28"/>
          <w:szCs w:val="28"/>
        </w:rPr>
        <w:t>–</w:t>
      </w:r>
      <w:r w:rsidRPr="005555B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555B5">
        <w:rPr>
          <w:rFonts w:ascii="Times New Roman" w:hAnsi="Times New Roman"/>
          <w:bCs/>
          <w:sz w:val="28"/>
          <w:szCs w:val="28"/>
        </w:rPr>
        <w:t>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5555B5" w:rsidRPr="005555B5" w:rsidRDefault="005555B5" w:rsidP="00CF6A4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pacing w:val="1"/>
          <w:w w:val="123"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Место учебного предмета в школьном плане</w:t>
      </w: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География в основной школе изучается с 5 по 9 классы. </w:t>
      </w:r>
      <w:r w:rsidRPr="00FA0378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Общее число учебных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часов за пять лет обучения — 272</w:t>
      </w:r>
      <w:r w:rsidRPr="00FA0378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, из них 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по 34</w:t>
      </w:r>
      <w:r w:rsidRPr="00FA0378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ч (1 ч в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неделю) в 5 и 6 классах и по 68</w:t>
      </w:r>
      <w:r w:rsidRPr="00FA0378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ч (2 ч в неделю) </w:t>
      </w:r>
      <w:r w:rsidRPr="00FA0378">
        <w:rPr>
          <w:rFonts w:ascii="Times New Roman" w:eastAsia="Calibri" w:hAnsi="Times New Roman" w:cs="Times New Roman"/>
          <w:spacing w:val="4"/>
          <w:sz w:val="28"/>
          <w:szCs w:val="28"/>
        </w:rPr>
        <w:t>в 7, 8 и 9 классах.</w:t>
      </w:r>
    </w:p>
    <w:p w:rsidR="005555B5" w:rsidRPr="00FA0378" w:rsidRDefault="005555B5" w:rsidP="005555B5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pacing w:val="-2"/>
          <w:sz w:val="28"/>
          <w:szCs w:val="28"/>
        </w:rPr>
        <w:t>В соответствии с базисным учебным (образовательным) планом курсу географии на ступени основного общего обра</w:t>
      </w:r>
      <w:r w:rsidRPr="00FA037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зования предшествует курс «Окружающий мир», включающий </w:t>
      </w:r>
      <w:r w:rsidRPr="00FA0378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определенные географические сведения. По отношению к курсу </w:t>
      </w:r>
      <w:r w:rsidRPr="00FA0378">
        <w:rPr>
          <w:rFonts w:ascii="Times New Roman" w:eastAsia="Calibri" w:hAnsi="Times New Roman" w:cs="Times New Roman"/>
          <w:sz w:val="28"/>
          <w:szCs w:val="28"/>
        </w:rPr>
        <w:t>географии данный курс является пропедевтическим.</w:t>
      </w:r>
    </w:p>
    <w:p w:rsidR="00580729" w:rsidRPr="009B5D5F" w:rsidRDefault="005555B5" w:rsidP="009B5D5F">
      <w:pPr>
        <w:pStyle w:val="20"/>
        <w:shd w:val="clear" w:color="auto" w:fill="auto"/>
        <w:spacing w:before="0" w:line="240" w:lineRule="auto"/>
        <w:ind w:left="140" w:right="560"/>
        <w:rPr>
          <w:b/>
          <w:sz w:val="26"/>
          <w:szCs w:val="26"/>
        </w:rPr>
      </w:pPr>
      <w:r w:rsidRPr="00FA0378">
        <w:rPr>
          <w:rFonts w:eastAsia="Calibri"/>
          <w:color w:val="000000"/>
          <w:spacing w:val="-3"/>
          <w:sz w:val="28"/>
          <w:szCs w:val="28"/>
        </w:rPr>
        <w:t xml:space="preserve">В свою очередь, содержание курса географии в основной </w:t>
      </w:r>
      <w:r w:rsidRPr="00FA0378">
        <w:rPr>
          <w:rFonts w:eastAsia="Calibri"/>
          <w:color w:val="000000"/>
          <w:spacing w:val="-2"/>
          <w:sz w:val="28"/>
          <w:szCs w:val="28"/>
        </w:rPr>
        <w:t>школе является базой для изучения общих географических закономерностей, теорий, законов, гипотез в старшей школе. Та</w:t>
      </w:r>
      <w:r w:rsidRPr="00FA0378">
        <w:rPr>
          <w:rFonts w:eastAsia="Calibri"/>
          <w:color w:val="000000"/>
          <w:spacing w:val="-4"/>
          <w:sz w:val="28"/>
          <w:szCs w:val="28"/>
        </w:rPr>
        <w:t xml:space="preserve">ким образом, содержание курса в основной школе представляет </w:t>
      </w:r>
      <w:r w:rsidRPr="00FA0378">
        <w:rPr>
          <w:rFonts w:eastAsia="Calibri"/>
          <w:color w:val="000000"/>
          <w:spacing w:val="-2"/>
          <w:sz w:val="28"/>
          <w:szCs w:val="28"/>
        </w:rPr>
        <w:t xml:space="preserve">собой базовое звено в системе непрерывного географического </w:t>
      </w:r>
      <w:r w:rsidRPr="00FA0378">
        <w:rPr>
          <w:rFonts w:eastAsia="Calibri"/>
          <w:color w:val="000000"/>
          <w:spacing w:val="1"/>
          <w:sz w:val="28"/>
          <w:szCs w:val="28"/>
        </w:rPr>
        <w:t>образования и является основой для последующей уровневой и профильной дифференциации.</w:t>
      </w:r>
      <w:r>
        <w:rPr>
          <w:rFonts w:eastAsia="Calibri"/>
          <w:color w:val="000000"/>
          <w:spacing w:val="1"/>
          <w:sz w:val="28"/>
          <w:szCs w:val="28"/>
        </w:rPr>
        <w:t xml:space="preserve"> </w:t>
      </w:r>
      <w:r w:rsidRPr="00C6676E">
        <w:rPr>
          <w:sz w:val="26"/>
          <w:szCs w:val="26"/>
        </w:rPr>
        <w:t xml:space="preserve">География России в основной школе изучается в 8 и в 9 классах. </w:t>
      </w:r>
    </w:p>
    <w:p w:rsidR="00CF6A49" w:rsidRDefault="000B1801" w:rsidP="000B1801">
      <w:pPr>
        <w:widowControl w:val="0"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                                                              </w:t>
      </w:r>
    </w:p>
    <w:p w:rsidR="00CF6A49" w:rsidRDefault="009B5D5F" w:rsidP="00CF6A49">
      <w:pPr>
        <w:widowControl w:val="0"/>
        <w:overflowPunct w:val="0"/>
        <w:autoSpaceDE w:val="0"/>
        <w:spacing w:after="0"/>
        <w:jc w:val="center"/>
        <w:rPr>
          <w:rFonts w:ascii="Calibri" w:eastAsia="Calibri" w:hAnsi="Calibri" w:cs="Times New Roman"/>
          <w:i/>
          <w:sz w:val="28"/>
          <w:szCs w:val="28"/>
          <w:lang w:eastAsia="zh-CN"/>
        </w:rPr>
      </w:pPr>
      <w:r w:rsidRPr="000B180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Основное содержание программы</w:t>
      </w:r>
      <w:r w:rsidRPr="000B1801">
        <w:rPr>
          <w:rFonts w:ascii="Calibri" w:eastAsia="Calibri" w:hAnsi="Calibri" w:cs="Times New Roman"/>
          <w:i/>
          <w:sz w:val="28"/>
          <w:szCs w:val="28"/>
          <w:lang w:eastAsia="zh-CN"/>
        </w:rPr>
        <w:tab/>
      </w:r>
    </w:p>
    <w:p w:rsidR="00CF6A49" w:rsidRDefault="00CF6A49" w:rsidP="00CF6A49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580729" w:rsidRPr="00580729" w:rsidRDefault="00580729" w:rsidP="00CF6A49">
      <w:pPr>
        <w:widowControl w:val="0"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zh-CN"/>
        </w:rPr>
      </w:pPr>
      <w:r w:rsidRPr="0058072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Регионы России  </w:t>
      </w:r>
      <w:r w:rsidRPr="009B5D5F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zh-CN"/>
        </w:rPr>
        <w:t>(10</w:t>
      </w:r>
      <w:r w:rsidRPr="0058072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zh-CN"/>
        </w:rPr>
        <w:t xml:space="preserve"> часов)</w:t>
      </w:r>
      <w:r w:rsidRPr="00580729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>Понятия «район» и «районирование». Подходы к райо</w:t>
      </w:r>
      <w:r w:rsidRPr="00580729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нированию. Вклад П. П. Семенова-Тян-Шанского, Н. Н. Ба</w:t>
      </w:r>
      <w:r w:rsidRPr="00580729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ранского в районирование России. Соотношение районов по населению, площади территории, условиям и степени хо</w:t>
      </w:r>
      <w:r w:rsidRPr="00580729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зяйственного освоения. Районирование и административно-территориальное деление. Крупные регионы России. Евро</w:t>
      </w:r>
      <w:r w:rsidRPr="00580729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</w:r>
      <w:r w:rsidRPr="00580729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пейская Россия. Азиатская Россия. План характеристики географического района.</w:t>
      </w:r>
      <w:r w:rsidRPr="00580729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>Особенности природных регионов России. Восточно-Ев</w:t>
      </w:r>
      <w:r w:rsidRPr="00580729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ропейская и </w:t>
      </w:r>
      <w:proofErr w:type="gramStart"/>
      <w:r w:rsidRPr="00580729">
        <w:rPr>
          <w:rFonts w:ascii="Times New Roman" w:eastAsia="Calibri" w:hAnsi="Times New Roman" w:cs="Times New Roman"/>
          <w:sz w:val="28"/>
          <w:szCs w:val="28"/>
          <w:lang w:eastAsia="zh-CN"/>
        </w:rPr>
        <w:t>Западно-Сибирская</w:t>
      </w:r>
      <w:proofErr w:type="gramEnd"/>
      <w:r w:rsidRPr="0058072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равнины. Урал и горы Южной Сибири. Восточная и Северо-Восточная Сибирь. Северный Кавказ и Дальний Восток.</w:t>
      </w:r>
      <w:r w:rsidRPr="00580729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>Влияние особенностей природы на жизнь и хозяйствен</w:t>
      </w:r>
      <w:r w:rsidRPr="00580729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ную деятельность людей. Эко</w:t>
      </w:r>
      <w:r w:rsidR="0049578C">
        <w:rPr>
          <w:rFonts w:ascii="Times New Roman" w:eastAsia="Calibri" w:hAnsi="Times New Roman" w:cs="Times New Roman"/>
          <w:sz w:val="28"/>
          <w:szCs w:val="28"/>
          <w:lang w:eastAsia="zh-CN"/>
        </w:rPr>
        <w:t>логическая безопасность России.</w:t>
      </w:r>
    </w:p>
    <w:p w:rsidR="00580729" w:rsidRPr="00580729" w:rsidRDefault="00580729" w:rsidP="000B180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zh-CN"/>
        </w:rPr>
      </w:pPr>
      <w:r w:rsidRPr="00580729">
        <w:rPr>
          <w:rFonts w:ascii="Times New Roman" w:eastAsia="Calibri" w:hAnsi="Times New Roman" w:cs="Times New Roman"/>
          <w:sz w:val="28"/>
          <w:szCs w:val="28"/>
          <w:lang w:eastAsia="zh-CN"/>
        </w:rPr>
        <w:br/>
      </w:r>
      <w:r w:rsidRPr="0058072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Европейская Россия </w:t>
      </w:r>
      <w:proofErr w:type="gramStart"/>
      <w:r w:rsidR="00CF6A4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zh-CN"/>
        </w:rPr>
        <w:t xml:space="preserve">( </w:t>
      </w:r>
      <w:proofErr w:type="gramEnd"/>
      <w:r w:rsidR="00CF6A4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zh-CN"/>
        </w:rPr>
        <w:t>31</w:t>
      </w:r>
      <w:r w:rsidRPr="0058072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zh-CN"/>
        </w:rPr>
        <w:t xml:space="preserve"> часов)</w:t>
      </w:r>
    </w:p>
    <w:p w:rsidR="000B1801" w:rsidRPr="00CF6A49" w:rsidRDefault="00580729" w:rsidP="00CF6A49">
      <w:pPr>
        <w:widowControl w:val="0"/>
        <w:shd w:val="clear" w:color="auto" w:fill="FFFFFF"/>
        <w:overflowPunct w:val="0"/>
        <w:autoSpaceDE w:val="0"/>
        <w:spacing w:after="0" w:line="273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8072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Тема</w:t>
      </w:r>
      <w:r w:rsidRPr="00580729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> 1. </w:t>
      </w:r>
      <w:r w:rsidRPr="009B5D5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Центральная </w:t>
      </w:r>
      <w:r w:rsidRPr="0058072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Россия </w:t>
      </w:r>
      <w:r w:rsidR="00CF6A49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>(7</w:t>
      </w:r>
      <w:r w:rsidRPr="00580729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 xml:space="preserve"> ч)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Пространство Центральной России. Состав территории. Своеобразие географического положения. Особенности природы. Природные ресурсы. Крупнейшие реки.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Центральная Россия — историческое ядро Русского госу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дарства. Освоение территории и степень заселенности. Спе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цифика населения. Условия жизни и занятия населения. Города Центральной России. Золотое кольцо России. Памят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ники Всемирного природного и культурного наследия. Со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временные проблемы и перспективы Центральной России.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Центральный район. Географическое положение. Осо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бенности развития хозяйства. Отрасли специализации. Крупные промышленные и культурные центры. Города на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уки. Проблемы сельской местности.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Москва — столица России. Московская агломерация. Функции Москвы. Подмосковье.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Волго-Вятский район. Своеобразие района.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Центрально-Черноземный район. Особенности и проб</w:t>
      </w:r>
      <w:r w:rsidR="000B180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лемы. Специализация хозяйства.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</w:r>
    </w:p>
    <w:p w:rsidR="000B1801" w:rsidRDefault="00580729" w:rsidP="00CF6A49">
      <w:pPr>
        <w:widowControl w:val="0"/>
        <w:shd w:val="clear" w:color="auto" w:fill="FFFFFF"/>
        <w:overflowPunct w:val="0"/>
        <w:autoSpaceDE w:val="0"/>
        <w:spacing w:after="120" w:line="273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80729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>Тема 2. </w:t>
      </w:r>
      <w:r w:rsidRPr="009B5D5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Северо-Запад (5</w:t>
      </w:r>
      <w:r w:rsidRPr="0058072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 </w:t>
      </w:r>
      <w:r w:rsidRPr="00580729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>ч)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Географическое положение. Состав и соседи района. Природа района. Оценка природно-ресурсного потенциала. Этапы освоения территории. Отрасли специализации.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Население. Традиции и быт населения. Древние города Северо-Запада. Новгород, Псков.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Санкт-Петербург. Особенности планировки. Промыш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ленность, наука, культура. Туризм. Крупнейшие порты. Экологические проблемы города.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Особенности географического положения Калининград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ской области. Анклав. Влияние природных условий и ре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сурсов на развитие хозяйства области. Главные отрасли специализации. Пр</w:t>
      </w:r>
      <w:r w:rsidR="00CF6A4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облемы и перспективы развития.</w:t>
      </w:r>
      <w:r w:rsidR="00CF6A4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</w:r>
    </w:p>
    <w:p w:rsidR="00CF6A49" w:rsidRPr="00CF6A49" w:rsidRDefault="00CF6A49" w:rsidP="00CF6A49">
      <w:pPr>
        <w:widowControl w:val="0"/>
        <w:shd w:val="clear" w:color="auto" w:fill="FFFFFF"/>
        <w:overflowPunct w:val="0"/>
        <w:autoSpaceDE w:val="0"/>
        <w:spacing w:after="120" w:line="273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580729" w:rsidRPr="00580729" w:rsidRDefault="00580729" w:rsidP="00580729">
      <w:pPr>
        <w:widowControl w:val="0"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80729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lastRenderedPageBreak/>
        <w:t>Тема 3. </w:t>
      </w:r>
      <w:r w:rsidRPr="0058072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Европейский Север </w:t>
      </w:r>
      <w:r w:rsidRPr="009B5D5F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 xml:space="preserve">(4 </w:t>
      </w:r>
      <w:r w:rsidRPr="00580729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>ч)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Географическое положение. Состав и соседи района. Оцен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ка природно-ресурсного потенциала. Специализация района.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Этапы освоения территории. Роль моря на разных эта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пах развития района. Деревянная архитектура, художест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венные промыслы.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Население. Традиции и быт населения. Коренные жи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тели. Крупные города. Мурманск, Архангельск, Вологда. Проблемы и перспектив</w:t>
      </w:r>
      <w:r w:rsidR="009B5D5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ы развития Европейского Севера.</w:t>
      </w:r>
    </w:p>
    <w:p w:rsidR="000B1801" w:rsidRDefault="000B1801" w:rsidP="00580729">
      <w:pPr>
        <w:widowControl w:val="0"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</w:pPr>
    </w:p>
    <w:p w:rsidR="00580729" w:rsidRPr="00580729" w:rsidRDefault="00580729" w:rsidP="00580729">
      <w:pPr>
        <w:widowControl w:val="0"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80729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>Тема 4. </w:t>
      </w:r>
      <w:r w:rsidR="00CF6A4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Северный Кавказ</w:t>
      </w:r>
      <w:r w:rsidRPr="0058072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Pr="009B5D5F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 xml:space="preserve"> (5</w:t>
      </w:r>
      <w:r w:rsidRPr="00580729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 xml:space="preserve"> ч)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Географическое положение. Состав и соседи района. Особенности природных условий и ресурсов, их влияние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на жизнь населения и развитие хозяйства. Высотная пояс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ность. Выход к морям.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Этапы освоения территории. Густая населенность райо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на. Этническая и религиозная пестрота Северного Кавка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за. Быт, традиции, занятия населения.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Особенности современного хозяйства. АПК — главное направление специализации района. Рекреационная зона. Крупные города: Ростов-на-Дону, Новороссийск. Города-курорты: Сочи, Анапа, Минеральные Воды. Проблемы и перспективы развития Северного Кавказа.</w:t>
      </w:r>
    </w:p>
    <w:p w:rsidR="00580729" w:rsidRPr="00580729" w:rsidRDefault="00580729" w:rsidP="00580729">
      <w:pPr>
        <w:widowControl w:val="0"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B5D5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Республика Крым и Севастополь – новые субъекты России.</w:t>
      </w:r>
    </w:p>
    <w:p w:rsidR="000B1801" w:rsidRDefault="000B1801" w:rsidP="00580729">
      <w:pPr>
        <w:widowControl w:val="0"/>
        <w:shd w:val="clear" w:color="auto" w:fill="FFFFFF"/>
        <w:overflowPunct w:val="0"/>
        <w:autoSpaceDE w:val="0"/>
        <w:spacing w:after="120" w:line="273" w:lineRule="atLeast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</w:pPr>
    </w:p>
    <w:p w:rsidR="00580729" w:rsidRPr="00580729" w:rsidRDefault="00580729" w:rsidP="00580729">
      <w:pPr>
        <w:widowControl w:val="0"/>
        <w:shd w:val="clear" w:color="auto" w:fill="FFFFFF"/>
        <w:overflowPunct w:val="0"/>
        <w:autoSpaceDE w:val="0"/>
        <w:spacing w:after="120" w:line="273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80729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>Тема 5. </w:t>
      </w:r>
      <w:r w:rsidRPr="0058072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Поволжье </w:t>
      </w:r>
      <w:r w:rsidR="00CF6A49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>(4</w:t>
      </w:r>
      <w:r w:rsidRPr="00580729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 xml:space="preserve"> ч)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Географическое положение. Состав и соседи района. Природные условия и ресурсы. Волга — главная хозяй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ственная о</w:t>
      </w:r>
      <w:r w:rsidR="00341CA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сь района. 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Население. Этническое разнообразие и взаимодействие народов Поволжья. Крупные горо</w:t>
      </w:r>
      <w:r w:rsidR="00341CA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да. Волжские города-миллионеры. 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Этапы хозяйственного развития района. Отрасли специ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ализации. Экологические проблемы и перспективы разви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тия Поволжья.</w:t>
      </w:r>
    </w:p>
    <w:p w:rsidR="000B1801" w:rsidRPr="00CF6A49" w:rsidRDefault="00580729" w:rsidP="00CF6A49">
      <w:pPr>
        <w:widowControl w:val="0"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  <w:r w:rsidRPr="00580729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>Тема 6. </w:t>
      </w:r>
      <w:r w:rsidRPr="0058072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Урал </w:t>
      </w:r>
      <w:r w:rsidR="00CF6A49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>(6</w:t>
      </w:r>
      <w:r w:rsidRPr="00580729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 xml:space="preserve"> ч)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Своеобразие географического положения. Состав и сосе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мые. Ильменский заповедник.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Население. Национальный состав. Быт и традиции на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родов Урала. Уровень урбанизации. Крупные города Ура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ла: Екатеринбург, Челябинск, Соликамск.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Этапы развития хозяйства Урала. Старейший горно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промышленный район России. Специализация района. Современное хозяйство Урала.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Урал — экологически неблагополучный район. Источ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ники загрязнения окружающей среды. Проблемы и перс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пективы развития Урала.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</w:r>
    </w:p>
    <w:p w:rsidR="00341CAC" w:rsidRPr="00CF6A49" w:rsidRDefault="00580729" w:rsidP="0051282A">
      <w:pPr>
        <w:widowControl w:val="0"/>
        <w:overflowPunct w:val="0"/>
        <w:autoSpaceDE w:val="0"/>
        <w:spacing w:after="0" w:line="312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8072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Азиатская Россия </w:t>
      </w:r>
      <w:r w:rsidRPr="009B5D5F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>(12</w:t>
      </w:r>
      <w:r w:rsidRPr="00580729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 xml:space="preserve"> часов)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</w:r>
      <w:r w:rsidRPr="00580729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>Тема 7. </w:t>
      </w:r>
      <w:r w:rsidR="00CF6A4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Сибирь (7</w:t>
      </w:r>
      <w:r w:rsidRPr="0058072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 </w:t>
      </w:r>
      <w:r w:rsidRPr="00580729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>ч)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Пространство Сибири. Состав территории. Географичес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кое положение. Природные условия и ресурсы. Особеннос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ти речной сети. Многолетняя мерзлота.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Заселение и освоение территории. Население. Жизнь, быт и занятия населения. Коренные народы Севера. Роль транспорта в освоении территории. Транссибирская маги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страль. Хозяйство. Отрасли специализации.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Западная Сибирь — главная топливная база России. Заболоченность территории — одна из проблем района. Особенности АПК. Золотые горы Алтая — объект Всемирного природного наследия. Крупные города: Но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восибирск, Омск, Томск. Проблемы и перспективы раз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вития.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Восточная Сибирь. Оценка природных условий и ресур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сов для жизни населения. Крупнейшие реки. Заповедник «Столбы». Байкал — объект Всемирного природного на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следия.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Норильский промышленный район. Постиндустриаль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ная Восточная Сибирь. Крупные города: Иркутск, Крас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ноярск, Норильск. Проблемы и перспективы развития района.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</w:r>
    </w:p>
    <w:p w:rsidR="00580729" w:rsidRPr="00580729" w:rsidRDefault="00580729" w:rsidP="0051282A">
      <w:pPr>
        <w:widowControl w:val="0"/>
        <w:overflowPunct w:val="0"/>
        <w:autoSpaceDE w:val="0"/>
        <w:spacing w:after="0" w:line="312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80729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>Тема 8. </w:t>
      </w:r>
      <w:r w:rsidRPr="0058072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Дальний Восток </w:t>
      </w:r>
      <w:r w:rsidR="00CF6A49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>(5</w:t>
      </w:r>
      <w:r w:rsidRPr="00580729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 xml:space="preserve"> ч)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Уникальность географического положения. Состав и со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седи района. Геологическая «молодость» района. Сейсмич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ность. Вулканизм. Полезные ископаемые. Природные контрасты. Река Амур и ее притоки. Своеобразие расти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тельного и животного мира. Уссурийская тайга — уни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кальный природный комплекс. Охрана природы.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Этапы развития территории. Исследователи Дальнего Востока. Население. Коренные народы. Основные отрасли специализации. Значение морского транспорта. Портовое хозяйство. Крупные города Дальнего Востока.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>Проблемы и перспективы развития Дальнего Востока.</w:t>
      </w:r>
    </w:p>
    <w:p w:rsidR="000B1801" w:rsidRDefault="00580729" w:rsidP="0051282A">
      <w:pPr>
        <w:widowControl w:val="0"/>
        <w:shd w:val="clear" w:color="auto" w:fill="FFFFFF"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Дальний Восток — далекая периферия или «тихоокеан</w:t>
      </w:r>
      <w:r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 xml:space="preserve">ский фасад» </w:t>
      </w:r>
      <w:r w:rsidR="009B5D5F" w:rsidRPr="009B5D5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России? Внешние связи региона.</w:t>
      </w:r>
      <w:r w:rsidR="009B5D5F" w:rsidRPr="009B5D5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</w:r>
    </w:p>
    <w:p w:rsidR="00CF6A49" w:rsidRDefault="00CF6A49" w:rsidP="0051282A">
      <w:pPr>
        <w:widowControl w:val="0"/>
        <w:shd w:val="clear" w:color="auto" w:fill="FFFFFF"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580729" w:rsidRPr="0051282A" w:rsidRDefault="009D1EFE" w:rsidP="0051282A">
      <w:pPr>
        <w:widowControl w:val="0"/>
        <w:shd w:val="clear" w:color="auto" w:fill="FFFFFF"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lastRenderedPageBreak/>
        <w:t xml:space="preserve">Россия в мире </w:t>
      </w:r>
      <w:r w:rsidR="00580729" w:rsidRPr="009B5D5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(4</w:t>
      </w:r>
      <w:r w:rsidR="00580729" w:rsidRPr="0058072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час</w:t>
      </w:r>
      <w:r w:rsidR="00580729" w:rsidRPr="009B5D5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а</w:t>
      </w:r>
      <w:r w:rsidR="00580729" w:rsidRPr="0058072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)</w:t>
      </w:r>
      <w:r w:rsidR="00580729" w:rsidRPr="0058072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/>
        <w:t xml:space="preserve"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 </w:t>
      </w:r>
    </w:p>
    <w:p w:rsidR="000B1801" w:rsidRDefault="000B1801" w:rsidP="0051282A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82A" w:rsidRPr="0051282A" w:rsidRDefault="0051282A" w:rsidP="0051282A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 Нижегородской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(10 часов)</w:t>
      </w:r>
    </w:p>
    <w:p w:rsidR="0051282A" w:rsidRDefault="0051282A" w:rsidP="0051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82A" w:rsidRPr="0051282A" w:rsidRDefault="0051282A" w:rsidP="0051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 Нижегородской области. Природа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(рельеф и полезные ископаемые, климат, </w:t>
      </w:r>
      <w:r w:rsidR="00A70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воды</w:t>
      </w:r>
      <w:r w:rsidR="0049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зоны, почвы, природные комплексы области).</w:t>
      </w:r>
      <w:r w:rsidRPr="005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Население Нижегородской области. Демографическая ситуация в области. Промышленность области. Сельское хозяйство области. Непроизводственная сфера области.  Административный район, свой населенный пункт. Обобщение знаний по географии Нижегородской области.</w:t>
      </w:r>
    </w:p>
    <w:p w:rsidR="00CF6A49" w:rsidRDefault="00CF6A49" w:rsidP="00580729">
      <w:pPr>
        <w:widowControl w:val="0"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:rsidR="00580729" w:rsidRPr="00CF6A49" w:rsidRDefault="00CF6A49" w:rsidP="00580729">
      <w:pPr>
        <w:widowControl w:val="0"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  <w:r w:rsidRPr="00CF6A4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Обобщение материала за курс 9 класса.</w:t>
      </w:r>
    </w:p>
    <w:p w:rsidR="00CF6A49" w:rsidRDefault="0051282A" w:rsidP="0051282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282A" w:rsidRPr="00553694" w:rsidRDefault="0051282A" w:rsidP="0051282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553694">
        <w:rPr>
          <w:rFonts w:ascii="Calibri,Bold" w:hAnsi="Calibri,Bold" w:cs="Calibri,Bold"/>
          <w:b/>
          <w:bCs/>
          <w:sz w:val="28"/>
          <w:szCs w:val="28"/>
        </w:rPr>
        <w:t>Тематическое планирование 9 класс</w:t>
      </w:r>
    </w:p>
    <w:p w:rsidR="0051282A" w:rsidRDefault="0051282A" w:rsidP="00512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1282A" w:rsidTr="0051282A">
        <w:tc>
          <w:tcPr>
            <w:tcW w:w="7393" w:type="dxa"/>
          </w:tcPr>
          <w:p w:rsidR="0051282A" w:rsidRPr="00553694" w:rsidRDefault="009D1EFE" w:rsidP="005128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53694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Раздел, тема</w:t>
            </w:r>
          </w:p>
        </w:tc>
        <w:tc>
          <w:tcPr>
            <w:tcW w:w="7393" w:type="dxa"/>
          </w:tcPr>
          <w:p w:rsidR="0051282A" w:rsidRPr="00553694" w:rsidRDefault="009D1EFE" w:rsidP="009D1E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53694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51282A" w:rsidTr="0051282A">
        <w:trPr>
          <w:trHeight w:val="240"/>
        </w:trPr>
        <w:tc>
          <w:tcPr>
            <w:tcW w:w="7393" w:type="dxa"/>
          </w:tcPr>
          <w:p w:rsidR="0051282A" w:rsidRPr="009D1EFE" w:rsidRDefault="009D1EFE" w:rsidP="005128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9D1EFE">
              <w:rPr>
                <w:rFonts w:ascii="Calibri" w:hAnsi="Calibri" w:cs="Calibri"/>
                <w:b/>
                <w:sz w:val="28"/>
                <w:szCs w:val="28"/>
              </w:rPr>
              <w:t>Регионы России</w:t>
            </w:r>
          </w:p>
        </w:tc>
        <w:tc>
          <w:tcPr>
            <w:tcW w:w="7393" w:type="dxa"/>
          </w:tcPr>
          <w:p w:rsidR="0051282A" w:rsidRPr="00FA1C43" w:rsidRDefault="0003110B" w:rsidP="009D1EFE">
            <w:pPr>
              <w:tabs>
                <w:tab w:val="left" w:pos="310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ab/>
              <w:t xml:space="preserve">     </w:t>
            </w:r>
            <w:r w:rsidR="009D1EFE" w:rsidRPr="00FA1C43">
              <w:rPr>
                <w:rFonts w:ascii="Calibri" w:hAnsi="Calibri" w:cs="Calibri"/>
                <w:b/>
                <w:sz w:val="28"/>
                <w:szCs w:val="28"/>
              </w:rPr>
              <w:t>10</w:t>
            </w:r>
          </w:p>
        </w:tc>
      </w:tr>
      <w:tr w:rsidR="0051282A" w:rsidTr="0051282A">
        <w:trPr>
          <w:trHeight w:val="630"/>
        </w:trPr>
        <w:tc>
          <w:tcPr>
            <w:tcW w:w="7393" w:type="dxa"/>
          </w:tcPr>
          <w:p w:rsidR="0051282A" w:rsidRPr="009D1EFE" w:rsidRDefault="0051282A" w:rsidP="005128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9D1EFE">
              <w:rPr>
                <w:rFonts w:ascii="Calibri" w:hAnsi="Calibri" w:cs="Calibri"/>
                <w:b/>
                <w:sz w:val="28"/>
                <w:szCs w:val="28"/>
              </w:rPr>
              <w:t>ЕВРОПЕЙСКАЯ РОССИЯ</w:t>
            </w:r>
          </w:p>
          <w:p w:rsidR="0051282A" w:rsidRPr="009D1EFE" w:rsidRDefault="0051282A" w:rsidP="005128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51282A" w:rsidRPr="00FA1C43" w:rsidRDefault="00627C50" w:rsidP="009D1E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31</w:t>
            </w:r>
          </w:p>
        </w:tc>
      </w:tr>
      <w:tr w:rsidR="0051282A" w:rsidTr="0051282A">
        <w:tc>
          <w:tcPr>
            <w:tcW w:w="7393" w:type="dxa"/>
          </w:tcPr>
          <w:p w:rsidR="0051282A" w:rsidRPr="009D1EFE" w:rsidRDefault="0051282A" w:rsidP="005128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9D1EFE">
              <w:rPr>
                <w:rFonts w:ascii="Calibri" w:hAnsi="Calibri" w:cs="Calibri"/>
                <w:b/>
                <w:sz w:val="28"/>
                <w:szCs w:val="28"/>
              </w:rPr>
              <w:t>Центральная Россия</w:t>
            </w:r>
          </w:p>
        </w:tc>
        <w:tc>
          <w:tcPr>
            <w:tcW w:w="7393" w:type="dxa"/>
          </w:tcPr>
          <w:p w:rsidR="0051282A" w:rsidRPr="009D1EFE" w:rsidRDefault="00627C50" w:rsidP="009D1E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</w:tr>
      <w:tr w:rsidR="0051282A" w:rsidTr="009D1EFE">
        <w:trPr>
          <w:trHeight w:val="345"/>
        </w:trPr>
        <w:tc>
          <w:tcPr>
            <w:tcW w:w="7393" w:type="dxa"/>
          </w:tcPr>
          <w:p w:rsidR="0051282A" w:rsidRPr="009D1EFE" w:rsidRDefault="0051282A" w:rsidP="005128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9D1EFE">
              <w:rPr>
                <w:rFonts w:ascii="Calibri" w:hAnsi="Calibri" w:cs="Calibri"/>
                <w:b/>
                <w:sz w:val="28"/>
                <w:szCs w:val="28"/>
              </w:rPr>
              <w:t>Северо-Запад</w:t>
            </w:r>
          </w:p>
        </w:tc>
        <w:tc>
          <w:tcPr>
            <w:tcW w:w="7393" w:type="dxa"/>
          </w:tcPr>
          <w:p w:rsidR="0051282A" w:rsidRPr="009D1EFE" w:rsidRDefault="009D1EFE" w:rsidP="009D1E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D1EFE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</w:tr>
      <w:tr w:rsidR="009D1EFE" w:rsidTr="00553694">
        <w:trPr>
          <w:trHeight w:val="420"/>
        </w:trPr>
        <w:tc>
          <w:tcPr>
            <w:tcW w:w="7393" w:type="dxa"/>
          </w:tcPr>
          <w:p w:rsidR="009D1EFE" w:rsidRPr="009D1EFE" w:rsidRDefault="009D1EFE" w:rsidP="005128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9D1EFE">
              <w:rPr>
                <w:rFonts w:ascii="Calibri" w:hAnsi="Calibri" w:cs="Calibri"/>
                <w:b/>
                <w:sz w:val="28"/>
                <w:szCs w:val="28"/>
              </w:rPr>
              <w:t>Европейский Север</w:t>
            </w:r>
          </w:p>
        </w:tc>
        <w:tc>
          <w:tcPr>
            <w:tcW w:w="7393" w:type="dxa"/>
          </w:tcPr>
          <w:p w:rsidR="009D1EFE" w:rsidRPr="009D1EFE" w:rsidRDefault="009D1EFE" w:rsidP="009D1E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D1EFE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</w:tr>
      <w:tr w:rsidR="0051282A" w:rsidTr="0051282A">
        <w:tc>
          <w:tcPr>
            <w:tcW w:w="7393" w:type="dxa"/>
          </w:tcPr>
          <w:p w:rsidR="0051282A" w:rsidRPr="009D1EFE" w:rsidRDefault="00461222" w:rsidP="005128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Северный Кавказ</w:t>
            </w:r>
          </w:p>
        </w:tc>
        <w:tc>
          <w:tcPr>
            <w:tcW w:w="7393" w:type="dxa"/>
          </w:tcPr>
          <w:p w:rsidR="0051282A" w:rsidRPr="009D1EFE" w:rsidRDefault="001E602D" w:rsidP="009D1E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</w:tr>
      <w:tr w:rsidR="0051282A" w:rsidTr="00553694">
        <w:trPr>
          <w:trHeight w:val="440"/>
        </w:trPr>
        <w:tc>
          <w:tcPr>
            <w:tcW w:w="7393" w:type="dxa"/>
          </w:tcPr>
          <w:p w:rsidR="0051282A" w:rsidRPr="009D1EFE" w:rsidRDefault="0051282A" w:rsidP="005128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9D1EFE">
              <w:rPr>
                <w:rFonts w:ascii="Calibri" w:hAnsi="Calibri" w:cs="Calibri"/>
                <w:b/>
                <w:sz w:val="28"/>
                <w:szCs w:val="28"/>
              </w:rPr>
              <w:t>Поволжье</w:t>
            </w:r>
          </w:p>
        </w:tc>
        <w:tc>
          <w:tcPr>
            <w:tcW w:w="7393" w:type="dxa"/>
          </w:tcPr>
          <w:p w:rsidR="0051282A" w:rsidRPr="009D1EFE" w:rsidRDefault="00EF1739" w:rsidP="009D1E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</w:tr>
      <w:tr w:rsidR="0051282A" w:rsidTr="00553694">
        <w:trPr>
          <w:trHeight w:val="463"/>
        </w:trPr>
        <w:tc>
          <w:tcPr>
            <w:tcW w:w="7393" w:type="dxa"/>
          </w:tcPr>
          <w:p w:rsidR="0051282A" w:rsidRPr="009D1EFE" w:rsidRDefault="0051282A" w:rsidP="005128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9D1EFE">
              <w:rPr>
                <w:rFonts w:ascii="Calibri" w:hAnsi="Calibri" w:cs="Calibri"/>
                <w:b/>
                <w:sz w:val="28"/>
                <w:szCs w:val="28"/>
              </w:rPr>
              <w:t>Урал</w:t>
            </w:r>
          </w:p>
        </w:tc>
        <w:tc>
          <w:tcPr>
            <w:tcW w:w="7393" w:type="dxa"/>
          </w:tcPr>
          <w:p w:rsidR="0051282A" w:rsidRPr="009D1EFE" w:rsidRDefault="001E602D" w:rsidP="009D1E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</w:tr>
      <w:tr w:rsidR="0051282A" w:rsidTr="00553694">
        <w:trPr>
          <w:trHeight w:val="487"/>
        </w:trPr>
        <w:tc>
          <w:tcPr>
            <w:tcW w:w="7393" w:type="dxa"/>
          </w:tcPr>
          <w:p w:rsidR="009D1EFE" w:rsidRPr="009D1EFE" w:rsidRDefault="009D1EFE" w:rsidP="009D1EF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9D1EFE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АЗИАТСКАЯ РОССИЯ</w:t>
            </w:r>
          </w:p>
          <w:p w:rsidR="0051282A" w:rsidRPr="009D1EFE" w:rsidRDefault="0051282A" w:rsidP="005128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51282A" w:rsidRPr="00FA1C43" w:rsidRDefault="009D1EFE" w:rsidP="009D1E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A1C43">
              <w:rPr>
                <w:rFonts w:ascii="Calibri" w:hAnsi="Calibri" w:cs="Calibri"/>
                <w:b/>
                <w:sz w:val="28"/>
                <w:szCs w:val="28"/>
              </w:rPr>
              <w:t>12</w:t>
            </w:r>
          </w:p>
        </w:tc>
      </w:tr>
      <w:tr w:rsidR="0051282A" w:rsidTr="0051282A">
        <w:tc>
          <w:tcPr>
            <w:tcW w:w="7393" w:type="dxa"/>
          </w:tcPr>
          <w:p w:rsidR="009D1EFE" w:rsidRPr="009D1EFE" w:rsidRDefault="009D1EFE" w:rsidP="009D1EF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9D1EFE">
              <w:rPr>
                <w:rFonts w:ascii="Calibri" w:hAnsi="Calibri" w:cs="Calibri"/>
                <w:b/>
                <w:sz w:val="28"/>
                <w:szCs w:val="28"/>
              </w:rPr>
              <w:t>Сибирь</w:t>
            </w:r>
          </w:p>
          <w:p w:rsidR="0051282A" w:rsidRPr="009D1EFE" w:rsidRDefault="0051282A" w:rsidP="005128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51282A" w:rsidRPr="009D1EFE" w:rsidRDefault="0003110B" w:rsidP="009D1E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</w:tr>
      <w:tr w:rsidR="0051282A" w:rsidTr="0051282A">
        <w:tc>
          <w:tcPr>
            <w:tcW w:w="7393" w:type="dxa"/>
          </w:tcPr>
          <w:p w:rsidR="0051282A" w:rsidRPr="009D1EFE" w:rsidRDefault="009D1EFE" w:rsidP="005128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9D1EFE">
              <w:rPr>
                <w:rFonts w:ascii="Calibri" w:hAnsi="Calibri" w:cs="Calibri"/>
                <w:b/>
                <w:sz w:val="28"/>
                <w:szCs w:val="28"/>
              </w:rPr>
              <w:t>Дальний Восток</w:t>
            </w:r>
          </w:p>
        </w:tc>
        <w:tc>
          <w:tcPr>
            <w:tcW w:w="7393" w:type="dxa"/>
          </w:tcPr>
          <w:p w:rsidR="0051282A" w:rsidRPr="009D1EFE" w:rsidRDefault="0003110B" w:rsidP="009D1E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</w:tr>
      <w:tr w:rsidR="0051282A" w:rsidTr="0003110B">
        <w:trPr>
          <w:trHeight w:val="303"/>
        </w:trPr>
        <w:tc>
          <w:tcPr>
            <w:tcW w:w="7393" w:type="dxa"/>
          </w:tcPr>
          <w:p w:rsidR="0051282A" w:rsidRPr="009D1EFE" w:rsidRDefault="009D1EFE" w:rsidP="005128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9D1EFE">
              <w:rPr>
                <w:rFonts w:ascii="Calibri" w:hAnsi="Calibri" w:cs="Calibri"/>
                <w:b/>
                <w:sz w:val="28"/>
                <w:szCs w:val="28"/>
              </w:rPr>
              <w:t>Россия в мире</w:t>
            </w:r>
          </w:p>
        </w:tc>
        <w:tc>
          <w:tcPr>
            <w:tcW w:w="7393" w:type="dxa"/>
          </w:tcPr>
          <w:p w:rsidR="0051282A" w:rsidRPr="00FA1C43" w:rsidRDefault="009D1EFE" w:rsidP="009D1E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A1C43">
              <w:rPr>
                <w:rFonts w:ascii="Calibri" w:hAnsi="Calibri" w:cs="Calibri"/>
                <w:b/>
                <w:sz w:val="28"/>
                <w:szCs w:val="28"/>
              </w:rPr>
              <w:t>4</w:t>
            </w:r>
          </w:p>
        </w:tc>
      </w:tr>
      <w:tr w:rsidR="0051282A" w:rsidTr="00A703DB">
        <w:trPr>
          <w:trHeight w:val="345"/>
        </w:trPr>
        <w:tc>
          <w:tcPr>
            <w:tcW w:w="7393" w:type="dxa"/>
          </w:tcPr>
          <w:p w:rsidR="0051282A" w:rsidRPr="0003110B" w:rsidRDefault="009D1EFE" w:rsidP="005128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03110B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География Нижегородской области</w:t>
            </w:r>
          </w:p>
        </w:tc>
        <w:tc>
          <w:tcPr>
            <w:tcW w:w="7393" w:type="dxa"/>
          </w:tcPr>
          <w:p w:rsidR="0051282A" w:rsidRPr="00FA1C43" w:rsidRDefault="009D1EFE" w:rsidP="009D1E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A1C43">
              <w:rPr>
                <w:rFonts w:ascii="Calibri" w:hAnsi="Calibri" w:cs="Calibri"/>
                <w:b/>
                <w:sz w:val="28"/>
                <w:szCs w:val="28"/>
              </w:rPr>
              <w:t>10</w:t>
            </w:r>
          </w:p>
        </w:tc>
      </w:tr>
      <w:tr w:rsidR="00A703DB" w:rsidTr="00A703DB">
        <w:trPr>
          <w:trHeight w:val="165"/>
        </w:trPr>
        <w:tc>
          <w:tcPr>
            <w:tcW w:w="7393" w:type="dxa"/>
          </w:tcPr>
          <w:p w:rsidR="00A703DB" w:rsidRPr="0003110B" w:rsidRDefault="00A703DB" w:rsidP="0051282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Обобщение и контроль знаний за курс 9 класса</w:t>
            </w:r>
          </w:p>
        </w:tc>
        <w:tc>
          <w:tcPr>
            <w:tcW w:w="7393" w:type="dxa"/>
          </w:tcPr>
          <w:p w:rsidR="00A703DB" w:rsidRPr="00FA1C43" w:rsidRDefault="00A703DB" w:rsidP="009D1E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</w:tr>
      <w:tr w:rsidR="0051282A" w:rsidTr="0051282A">
        <w:tc>
          <w:tcPr>
            <w:tcW w:w="7393" w:type="dxa"/>
          </w:tcPr>
          <w:p w:rsidR="0051282A" w:rsidRPr="009D1EFE" w:rsidRDefault="009D1EFE" w:rsidP="005128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9D1EFE">
              <w:rPr>
                <w:rFonts w:ascii="Calibri" w:hAnsi="Calibri" w:cs="Calibri"/>
                <w:b/>
                <w:sz w:val="28"/>
                <w:szCs w:val="28"/>
              </w:rPr>
              <w:t>Итого</w:t>
            </w:r>
          </w:p>
        </w:tc>
        <w:tc>
          <w:tcPr>
            <w:tcW w:w="7393" w:type="dxa"/>
          </w:tcPr>
          <w:p w:rsidR="0051282A" w:rsidRPr="00FA1C43" w:rsidRDefault="009D1EFE" w:rsidP="009D1E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A1C43">
              <w:rPr>
                <w:rFonts w:ascii="Calibri" w:hAnsi="Calibri" w:cs="Calibri"/>
                <w:b/>
                <w:sz w:val="28"/>
                <w:szCs w:val="28"/>
              </w:rPr>
              <w:t>68</w:t>
            </w:r>
          </w:p>
        </w:tc>
      </w:tr>
    </w:tbl>
    <w:p w:rsidR="005D4023" w:rsidRDefault="005D4023" w:rsidP="00512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D4023" w:rsidRPr="005D4023" w:rsidRDefault="005D4023" w:rsidP="005D4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 </w:t>
      </w:r>
      <w:r w:rsidRPr="005D4023">
        <w:rPr>
          <w:rFonts w:ascii="Times New Roman" w:hAnsi="Times New Roman" w:cs="Times New Roman"/>
          <w:b/>
          <w:sz w:val="28"/>
          <w:szCs w:val="28"/>
        </w:rPr>
        <w:t>класс. Календарно-тематическое планирование.</w:t>
      </w:r>
    </w:p>
    <w:tbl>
      <w:tblPr>
        <w:tblW w:w="17472" w:type="dxa"/>
        <w:tblInd w:w="-143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1"/>
        <w:gridCol w:w="565"/>
        <w:gridCol w:w="1840"/>
        <w:gridCol w:w="1131"/>
        <w:gridCol w:w="6"/>
        <w:gridCol w:w="1979"/>
        <w:gridCol w:w="2129"/>
        <w:gridCol w:w="1983"/>
        <w:gridCol w:w="1694"/>
        <w:gridCol w:w="6"/>
        <w:gridCol w:w="1842"/>
        <w:gridCol w:w="1829"/>
        <w:gridCol w:w="13"/>
        <w:gridCol w:w="425"/>
        <w:gridCol w:w="425"/>
        <w:gridCol w:w="1164"/>
      </w:tblGrid>
      <w:tr w:rsidR="005D4023" w:rsidRPr="005D4023" w:rsidTr="0074673F">
        <w:trPr>
          <w:trHeight w:val="450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№ 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Предметный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367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проведе-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6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Домаш. Задание</w:t>
            </w:r>
          </w:p>
        </w:tc>
      </w:tr>
      <w:tr w:rsidR="005D4023" w:rsidRPr="005D4023" w:rsidTr="0074673F">
        <w:trPr>
          <w:trHeight w:val="23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ind w:left="315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D4023" w:rsidRPr="005D4023" w:rsidTr="0074673F">
        <w:trPr>
          <w:trHeight w:val="448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ind w:left="315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D4023" w:rsidRPr="005D4023" w:rsidTr="0074673F">
        <w:trPr>
          <w:trHeight w:val="333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Регионы</w:t>
            </w:r>
            <w:r w:rsidRPr="005D40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России – 10</w:t>
            </w:r>
            <w:r w:rsidRPr="005D40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5D4023" w:rsidRPr="005D4023" w:rsidTr="0074673F">
        <w:trPr>
          <w:trHeight w:val="2553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Учимся с «Полярной звездой».</w:t>
            </w:r>
          </w:p>
          <w:p w:rsidR="00303B26" w:rsidRPr="005D4023" w:rsidRDefault="00303B26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«район»  и «райониров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ние».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откр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Самостоятель-но обнаруж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 форму- лировать проб- лему в класс- ной и индиви-   дуальной учеб- ной деятель- ности</w:t>
            </w:r>
            <w:r w:rsidRPr="005D4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4023" w:rsidRPr="005D4023" w:rsidRDefault="005D4023" w:rsidP="005D4023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</w:t>
            </w:r>
          </w:p>
        </w:tc>
      </w:tr>
      <w:tr w:rsidR="005D4023" w:rsidRPr="005D4023" w:rsidTr="0074673F">
        <w:trPr>
          <w:trHeight w:val="1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303B26" w:rsidRDefault="00303B26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3B26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Райониров</w:t>
            </w:r>
            <w:proofErr w:type="gramStart"/>
            <w:r w:rsidRPr="00303B26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</w:t>
            </w:r>
            <w:r w:rsidRPr="00303B26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ние России.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DF1A1A" w:rsidP="00DF1A1A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Представление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России как субъекте мир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вого географи- ческого прост- ранства, её мес- те и роли в</w:t>
            </w:r>
            <w:r w:rsidRPr="005D40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сов- ременном мире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Анализировать и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объяснять сущность географических процессов и явлений;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себя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члена общества на глобальном, региональном и локальном ур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внях (житель планеты Земля, житель конкрет- ного региона);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Способности к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деятельностью;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Уметь взглянуть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 ситуацию с иной позиции и договариваться с людьми иных позиций.</w:t>
            </w:r>
          </w:p>
          <w:p w:rsidR="005D4023" w:rsidRPr="005D4023" w:rsidRDefault="005D4023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Анализировать,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сравнивать, классифицир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 обобщать понятия;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</w:t>
            </w:r>
          </w:p>
        </w:tc>
      </w:tr>
      <w:tr w:rsidR="005D4023" w:rsidRPr="005D4023" w:rsidTr="0074673F">
        <w:trPr>
          <w:trHeight w:val="19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303B26" w:rsidRDefault="00303B26" w:rsidP="00303B26">
            <w:pPr>
              <w:rPr>
                <w:rFonts w:ascii="Times New Roman" w:eastAsia="Calibri" w:hAnsi="Times New Roman" w:cs="Times New Roman"/>
              </w:rPr>
            </w:pPr>
            <w:r w:rsidRPr="00303B26">
              <w:rPr>
                <w:rFonts w:ascii="Times New Roman" w:eastAsia="Calibri" w:hAnsi="Times New Roman" w:cs="Times New Roman"/>
              </w:rPr>
              <w:t>Учимся с «Полярной звездой»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03B26">
              <w:rPr>
                <w:rFonts w:ascii="Times New Roman" w:eastAsia="Calibri" w:hAnsi="Times New Roman" w:cs="Times New Roman"/>
              </w:rPr>
              <w:t>Администрат</w:t>
            </w:r>
            <w:proofErr w:type="gramStart"/>
            <w:r w:rsidRPr="00303B26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03B26">
              <w:rPr>
                <w:rFonts w:ascii="Times New Roman" w:eastAsia="Calibri" w:hAnsi="Times New Roman" w:cs="Times New Roman"/>
              </w:rPr>
              <w:t>вно-территориа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303B26">
              <w:rPr>
                <w:rFonts w:ascii="Times New Roman" w:eastAsia="Calibri" w:hAnsi="Times New Roman" w:cs="Times New Roman"/>
              </w:rPr>
              <w:t>льное деление.</w:t>
            </w:r>
            <w:r w:rsidR="005D4023"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«откр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303B26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един ства географиче ского простра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ства России как единой среды обитания всех населяющих ее народов, опре- деляющей общ- ность их истори ческих судеб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вами картографи- ческой грамотно- сти и использова- ния географичес- кой карты как одного из « язы- ков» международ ного общения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ческое рассуж- дение, включаю- щее установле- ние причинно-следственных связей;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5D4023" w:rsidRPr="005D4023" w:rsidRDefault="005D4023" w:rsidP="005D4023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</w:t>
            </w:r>
          </w:p>
        </w:tc>
      </w:tr>
      <w:tr w:rsidR="005D4023" w:rsidRPr="005D4023" w:rsidTr="0074673F">
        <w:trPr>
          <w:trHeight w:val="3092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303B26" w:rsidP="005D4023">
            <w:pPr>
              <w:spacing w:after="0" w:line="240" w:lineRule="auto"/>
              <w:ind w:left="40"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3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Великие равнины России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Восточно-Европейская и Западно-Сибирская.</w:t>
            </w:r>
            <w:r w:rsidR="005D4023"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5D4023" w:rsidRPr="005D4023" w:rsidRDefault="005D4023" w:rsidP="005D4023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целостности природы, нас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ления и хозяйс- тва Земли, мате- риков, их круп- ных районов и стран;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вами картографи- ческой грамотно- сти и использова- ния географичес- кой карты как одного из « язы- ков» международ ного общения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Патриотизм, любовь к своей местности, своему региону, своей стране;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Выдвигать ве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сии решения проблемы, осо- знавать конеч- ный результат, выбирать из предложенных и искать самос- тоятельно сред- ства достиже- ния цели;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замен);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Анализировать, сравнивать, классифицир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 обобщать понятия;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</w:t>
            </w:r>
          </w:p>
        </w:tc>
      </w:tr>
      <w:tr w:rsidR="005D4023" w:rsidRPr="005D4023" w:rsidTr="0074673F">
        <w:trPr>
          <w:trHeight w:val="34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93520B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3520B">
              <w:rPr>
                <w:rFonts w:ascii="Times New Roman" w:eastAsia="Calibri" w:hAnsi="Times New Roman" w:cs="Times New Roman"/>
                <w:sz w:val="24"/>
                <w:szCs w:val="24"/>
              </w:rPr>
              <w:t>Горный каркас России - Урал и горы Южной Сибири.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93520B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ед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нства географи- ческого прост- ранства России как единой сре- ды обитания всех населяю- щих ее народов, определяющей общность их  исторических судеб;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 картам мест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положение географических объектов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Патриотизм, любовь к своей местности, своему региону, своей стране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но обнаружи- вать и форму- лировать проб- лему в класс- ной и индиви-   дуальной учеб- ной деятель- ности</w:t>
            </w:r>
            <w:r w:rsidRPr="005D4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посре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д-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ством географи- ческого знания познавательных интересов, интел лектуальных и творческих спо- собностей уча- щихся;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520B" w:rsidRPr="005D4023" w:rsidRDefault="0093520B" w:rsidP="0093520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</w:t>
            </w:r>
            <w:r w:rsidR="005D4023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</w:p>
          <w:p w:rsidR="005D4023" w:rsidRPr="005D4023" w:rsidRDefault="005D4023" w:rsidP="005D4023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  <w:tr w:rsidR="0093520B" w:rsidRPr="005D4023" w:rsidTr="0074673F">
        <w:trPr>
          <w:trHeight w:val="1198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520B" w:rsidRPr="005D4023" w:rsidRDefault="0093520B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520B" w:rsidRPr="005D4023" w:rsidRDefault="00404131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520B" w:rsidRPr="0093520B" w:rsidRDefault="0093520B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20B">
              <w:rPr>
                <w:rFonts w:ascii="Times New Roman" w:eastAsia="Calibri" w:hAnsi="Times New Roman" w:cs="Times New Roman"/>
              </w:rPr>
              <w:t>Мерзлотная Россия Восточная и Северо-Восточная Сибирь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520B" w:rsidRPr="005D4023" w:rsidRDefault="0093520B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520B" w:rsidRPr="005D4023" w:rsidRDefault="0093520B" w:rsidP="0093520B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целостности природы, нас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ления и хозяйс- тва Земли, мате- риков, их круп- ных районов и стран;</w:t>
            </w:r>
          </w:p>
          <w:p w:rsidR="0093520B" w:rsidRPr="005D4023" w:rsidRDefault="0093520B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520B" w:rsidRPr="005D4023" w:rsidRDefault="0093520B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вами картографи- ческой грамотно- сти и использова- ния географичес- кой карты как одного из « язы- ков» международ ного общения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520B" w:rsidRPr="005D4023" w:rsidRDefault="0093520B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Патриотизм, любовь к своей местности, своему региону, своей стране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20B" w:rsidRPr="005D4023" w:rsidRDefault="0093520B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20B" w:rsidRPr="005D4023" w:rsidRDefault="0093520B" w:rsidP="0093520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93520B" w:rsidRPr="005D4023" w:rsidRDefault="0093520B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20B" w:rsidRPr="005D4023" w:rsidRDefault="0093520B" w:rsidP="0093520B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Строить 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логическое рассуждение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93520B" w:rsidRPr="005D4023" w:rsidRDefault="0093520B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20B" w:rsidRPr="005D4023" w:rsidRDefault="0093520B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20B" w:rsidRPr="005D4023" w:rsidRDefault="0093520B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520B" w:rsidRPr="005D4023" w:rsidRDefault="0093520B" w:rsidP="005D4023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§6</w:t>
            </w:r>
          </w:p>
        </w:tc>
      </w:tr>
      <w:tr w:rsidR="005D4023" w:rsidRPr="005D4023" w:rsidTr="0074673F">
        <w:trPr>
          <w:trHeight w:val="37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9D7958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7</w:t>
            </w:r>
            <w:r w:rsidR="005D402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93520B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3520B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Экзотика Росси</w:t>
            </w:r>
            <w:proofErr w:type="gramStart"/>
            <w:r w:rsidRPr="0093520B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и-</w:t>
            </w:r>
            <w:proofErr w:type="gramEnd"/>
            <w:r w:rsidRPr="0093520B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Северный Кавказ и Дальний Восток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93520B" w:rsidP="005D40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93520B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члена общ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ства на глобаль- ном, региональ- ном и локаль- ном уровнях (житель плане- ты Земля, граж- данин Россий- ской Федера- ции, житель конкретного региона);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520B" w:rsidRPr="005D4023" w:rsidRDefault="0093520B" w:rsidP="0093520B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9D7958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58" w:rsidRPr="005D4023" w:rsidRDefault="009D7958" w:rsidP="009D795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Выдвигать ве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сии решения проблемы, осо- знавать конеч- ный результат, выбирать из предложенных и искать само- стоятельно сре- дства достиже- ния цели;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58" w:rsidRPr="005D4023" w:rsidRDefault="009D7958" w:rsidP="009D79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58" w:rsidRPr="005D4023" w:rsidRDefault="009D7958" w:rsidP="009D79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5D4023" w:rsidRPr="005D4023" w:rsidRDefault="005D4023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4023" w:rsidRPr="009D7958" w:rsidRDefault="009D7958" w:rsidP="009D795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§7</w:t>
            </w:r>
          </w:p>
        </w:tc>
      </w:tr>
      <w:tr w:rsidR="009D7958" w:rsidRPr="005D4023" w:rsidTr="0074673F">
        <w:trPr>
          <w:trHeight w:val="1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7958" w:rsidRPr="005D4023" w:rsidRDefault="009D7958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7958" w:rsidRDefault="009D7958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7958" w:rsidRPr="0093520B" w:rsidRDefault="009D7958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 w:rsidRPr="009D7958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Экологическая ситуация в России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7958" w:rsidRPr="005D4023" w:rsidRDefault="009D7958" w:rsidP="005D4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7958" w:rsidRPr="005D4023" w:rsidRDefault="009D7958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7958" w:rsidRPr="005D4023" w:rsidRDefault="009D7958" w:rsidP="009D795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 и объяснять сущность географических процессов и явлений;</w:t>
            </w:r>
          </w:p>
          <w:p w:rsidR="009D7958" w:rsidRPr="005D4023" w:rsidRDefault="009D7958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7958" w:rsidRPr="005D4023" w:rsidRDefault="009D7958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58" w:rsidRPr="005D4023" w:rsidRDefault="009D7958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Самостоятель-но обнаруж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 форму- лировать проб- лему в класс- ной и индиви-   дуальной учеб- ной деятель- ности</w:t>
            </w:r>
            <w:r w:rsidRPr="005D4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58" w:rsidRPr="005D4023" w:rsidRDefault="009D7958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58" w:rsidRPr="005D4023" w:rsidRDefault="009D7958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58" w:rsidRPr="005D4023" w:rsidRDefault="009D7958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58" w:rsidRPr="005D4023" w:rsidRDefault="009D7958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4131" w:rsidRDefault="009D7958" w:rsidP="009D795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§8</w:t>
            </w:r>
            <w:r w:rsidR="0040413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, повт.</w:t>
            </w:r>
          </w:p>
          <w:p w:rsidR="009D7958" w:rsidRPr="00404131" w:rsidRDefault="00404131" w:rsidP="00404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 – 7.</w:t>
            </w:r>
          </w:p>
        </w:tc>
      </w:tr>
      <w:tr w:rsidR="009D7958" w:rsidRPr="005D4023" w:rsidTr="0074673F">
        <w:trPr>
          <w:trHeight w:val="15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7958" w:rsidRPr="005D4023" w:rsidRDefault="009D7958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7958" w:rsidRDefault="009D7958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7958" w:rsidRPr="009D7958" w:rsidRDefault="009D7958" w:rsidP="009D7958">
            <w:pPr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D795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Экологическая безопасность.  </w:t>
            </w:r>
            <w:r w:rsidR="00DC4C8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Практическая работа №1</w:t>
            </w:r>
            <w:r>
              <w:rPr>
                <w:rFonts w:ascii="Times New Roman" w:eastAsia="Calibri" w:hAnsi="Times New Roman" w:cs="Times New Roman"/>
              </w:rPr>
              <w:t xml:space="preserve">                      «</w:t>
            </w:r>
            <w:r w:rsidRPr="009D7958">
              <w:rPr>
                <w:rFonts w:ascii="Times New Roman" w:eastAsia="Calibri" w:hAnsi="Times New Roman" w:cs="Times New Roman"/>
              </w:rPr>
              <w:t xml:space="preserve">Оценка экологической ситуации в различных регионах </w:t>
            </w:r>
            <w:r w:rsidRPr="009D7958">
              <w:rPr>
                <w:rFonts w:ascii="Times New Roman" w:eastAsia="Calibri" w:hAnsi="Times New Roman" w:cs="Times New Roman"/>
              </w:rPr>
              <w:lastRenderedPageBreak/>
              <w:t>России»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D7958" w:rsidRPr="0093520B" w:rsidRDefault="009D7958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7958" w:rsidRPr="005D4023" w:rsidRDefault="00404131" w:rsidP="005D4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– практ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7958" w:rsidRPr="005D4023" w:rsidRDefault="00404131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члена общ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ства на глобаль- ном, региональ- ном и локаль- ном уровнях (житель плане- ты Земля, граж- данин Россий-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ской Федера- ции, житель конкретного региона);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7958" w:rsidRPr="005D4023" w:rsidRDefault="00404131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Пользоваться 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</w:t>
            </w:r>
            <w:proofErr w:type="spell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4131" w:rsidRPr="005D4023" w:rsidRDefault="00404131" w:rsidP="00404131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9D7958" w:rsidRPr="005D4023" w:rsidRDefault="009D7958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31" w:rsidRPr="005D4023" w:rsidRDefault="00404131" w:rsidP="0040413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Выдвигать ве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сии решения проблемы, осо- знавать конеч- ный результат, выбирать из предложенных и искать само- стоятельно сре-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дства достиже- ния цели;</w:t>
            </w:r>
          </w:p>
          <w:p w:rsidR="009D7958" w:rsidRPr="005D4023" w:rsidRDefault="009D7958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31" w:rsidRPr="005D4023" w:rsidRDefault="00404131" w:rsidP="004041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другом и т.д.).</w:t>
            </w:r>
          </w:p>
          <w:p w:rsidR="009D7958" w:rsidRPr="005D4023" w:rsidRDefault="009D7958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31" w:rsidRPr="005D4023" w:rsidRDefault="00404131" w:rsidP="0040413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Строить 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логическое рассуждение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9D7958" w:rsidRPr="005D4023" w:rsidRDefault="009D7958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58" w:rsidRPr="005D4023" w:rsidRDefault="009D7958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58" w:rsidRPr="005D4023" w:rsidRDefault="009D7958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4131" w:rsidRDefault="00404131" w:rsidP="0040413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§9 - 10, повт.</w:t>
            </w:r>
          </w:p>
          <w:p w:rsidR="009D7958" w:rsidRDefault="00404131" w:rsidP="0040413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 – 8</w:t>
            </w:r>
          </w:p>
        </w:tc>
      </w:tr>
      <w:tr w:rsidR="005D4023" w:rsidRPr="005D4023" w:rsidTr="0074673F">
        <w:trPr>
          <w:trHeight w:val="19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9D7958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10</w:t>
            </w:r>
            <w:r w:rsidR="005D402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Обобщение и </w:t>
            </w:r>
            <w:r w:rsidR="00404131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контроль знаний по теме: «Регионы России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</w:t>
            </w:r>
            <w:proofErr w:type="gramStart"/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щения знаний,умений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и нав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ков использова- ния разнообраз- ных географиче- ских знаний в повседневной жизни для объяс- нения и оценки разнообразных явлений и процес сов.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готов-ности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само-развитию, осознанному выбору с учетом познавательных интересов.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орга-низовывать 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практике, оценивать достигнутые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вать его.                                            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4023" w:rsidRPr="005D4023" w:rsidRDefault="00404131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П</w:t>
            </w:r>
            <w:r w:rsidR="005D4023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овт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  <w:p w:rsidR="005D4023" w:rsidRPr="005D4023" w:rsidRDefault="00404131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§1 - §10</w:t>
            </w:r>
            <w:r w:rsidR="005D4023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5D4023" w:rsidRPr="005D4023" w:rsidTr="0074673F">
        <w:trPr>
          <w:trHeight w:val="15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12A9" w:rsidRDefault="009012A9" w:rsidP="0040413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2. Европейская Россия –</w:t>
            </w:r>
            <w:r w:rsidR="00627C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31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часа.</w:t>
            </w:r>
          </w:p>
          <w:p w:rsidR="005D4023" w:rsidRPr="005D4023" w:rsidRDefault="009012A9" w:rsidP="0040413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  <w:r w:rsidR="005D4023" w:rsidRPr="005D40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27C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Центральная Россия - 7</w:t>
            </w:r>
            <w:r w:rsidR="005D4023" w:rsidRPr="005D40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5D4023" w:rsidRPr="005D4023" w:rsidTr="0074673F">
        <w:trPr>
          <w:trHeight w:val="19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247EA2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11</w:t>
            </w:r>
            <w:r w:rsidR="005D402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247EA2" w:rsidP="00404131">
            <w:pPr>
              <w:spacing w:after="0" w:line="240" w:lineRule="auto"/>
              <w:ind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47EA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Пространство Центральной России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«откр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247EA2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 уровню раз- вития науки и общественной практики, а так- же социально- му, культурно-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му, языковому и духовному мно- гообразию сов- ременного мира;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7EA2" w:rsidRPr="00247EA2" w:rsidRDefault="00247EA2" w:rsidP="00247E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EA2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по картам местоп</w:t>
            </w:r>
            <w:proofErr w:type="gramStart"/>
            <w:r w:rsidRPr="00247EA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EA2">
              <w:rPr>
                <w:rFonts w:ascii="Times New Roman" w:hAnsi="Times New Roman"/>
                <w:sz w:val="24"/>
                <w:szCs w:val="24"/>
              </w:rPr>
              <w:t>ложение географических объектов.</w:t>
            </w:r>
          </w:p>
          <w:p w:rsidR="005D4023" w:rsidRPr="005D4023" w:rsidRDefault="005D4023" w:rsidP="00247EA2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247EA2" w:rsidP="00247EA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  <w:r w:rsidR="005D4023" w:rsidRPr="005D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Выдвигать ве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сии решения проблемы, осо- знавать конеч- ный результат, выбирать из предложенных и искать само- стоятельно  сре дства достиже- ния цели;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замен);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Давать опред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ление понятиям на основе изучен ного на различ- ных предметах учебного мате- 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5D4023" w:rsidRPr="005D4023" w:rsidRDefault="00247EA2" w:rsidP="005D4023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§11</w:t>
            </w:r>
            <w:r w:rsidR="005D4023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5D4023" w:rsidRPr="005D4023" w:rsidTr="0074673F">
        <w:trPr>
          <w:trHeight w:val="16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247EA2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12</w:t>
            </w:r>
            <w:r w:rsidR="005D402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7EA2" w:rsidRPr="00247EA2" w:rsidRDefault="00247EA2" w:rsidP="00627C50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47EA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Центральная Россия: освоение территории и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население</w:t>
            </w:r>
            <w:r w:rsidRPr="00247EA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.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члена общ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ства на глобаль- ном, региональ- ном и локаль- ном уровнях (житель плане- ты Земля, граж- данин Россий- ской Федера- ции, житель конкретного региона);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использовать географические знания для адаптации и созидательной деятельности. 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Выдвигать вер сии решения проблемы, ос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знавать конеч- ный результат, выбирать из предложенных и искать само- стоятельно сре- дства достиже- ния цели;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4023" w:rsidRPr="005D4023" w:rsidRDefault="00247EA2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§12</w:t>
            </w:r>
            <w:r w:rsidR="005D4023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5D4023" w:rsidRPr="005D4023" w:rsidTr="0074673F">
        <w:trPr>
          <w:trHeight w:val="21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247EA2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13</w:t>
            </w:r>
            <w:r w:rsidR="005D402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247EA2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47EA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Центральный район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един ства географиче ского простран ства России как единой среды обитания всех населяющих ее народов, опреде ляющей об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щ-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ность их истори ческих судеб;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информации.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вки в своих дей ствиях и посту- пках, прини- мать решения.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Представлять  информацию в виде конспектов, таблиц, схем, графиков;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4023" w:rsidRPr="005D4023" w:rsidRDefault="00247EA2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§13</w:t>
            </w:r>
            <w:r w:rsidR="005D4023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5D4023" w:rsidRPr="005D4023" w:rsidTr="0074673F">
        <w:trPr>
          <w:trHeight w:val="13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247EA2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14</w:t>
            </w:r>
            <w:r w:rsidR="005D402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DC4C8D" w:rsidRDefault="00247EA2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4C8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Волго - </w:t>
            </w:r>
            <w:r w:rsidRPr="00DC4C8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Вятский район</w:t>
            </w:r>
            <w:r w:rsidR="00DC4C8D" w:rsidRPr="00DC4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4C8D" w:rsidRPr="00DC4C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            «Составление ЭГХ Волго-Вятского района».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Осознание един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ства географиче ского простра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ства России как единой среды обитания всех населяющих ее народов, опре- деляющей общ- ность их истори ческих судеб;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Пользоваться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023" w:rsidRPr="005D4023" w:rsidRDefault="005D4023" w:rsidP="005D402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лировать своё отношение к актуальным проблемным ситуациям;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Подбирать к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леме (задаче) адекватную ей теоретическую модель;</w:t>
            </w:r>
          </w:p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Учиться кри-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вать его.                                            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Самому созд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вать источники информации разного типа и для разных ауди- торий, соблюдать информацион- ную гигиену и правила информа ционной безопас- ности;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23" w:rsidRPr="005D4023" w:rsidRDefault="005D402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4023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§14</w:t>
            </w:r>
            <w:r w:rsidR="005D4023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74673F">
        <w:trPr>
          <w:trHeight w:val="21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15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DC4C8D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4C8D">
              <w:rPr>
                <w:rFonts w:ascii="Times New Roman" w:hAnsi="Times New Roman" w:cs="Times New Roman"/>
                <w:sz w:val="24"/>
                <w:szCs w:val="24"/>
              </w:rPr>
              <w:t>Центрально-Черноземный район: особенности, хозяйство и проблемы.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сообще-ния  и усво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ния новых знаний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един ства географиче ского простра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ства России как единой среды обитания всех населяющих ее народов, опре- деляющей общ- ность их истори ческих судеб;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территориаль ного подхода как основы географи- ческого мышле- ния для осозна- ния своего места в целостном мно- гообразном и быс тро изменяющем- ся мире и адекват ной ориентации в нем;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326E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учению, готов-ности к само-развитию, осознанному выбору с учетом познавательных интересов.</w:t>
            </w:r>
          </w:p>
          <w:p w:rsidR="00DC4C8D" w:rsidRPr="005D4023" w:rsidRDefault="00DC4C8D" w:rsidP="00326EE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орга-низовывать 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практике, оценивать достигнутые результаты.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Давать опред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ление понятиям на основе изучен ного на различ- ных предметах учебного мате- 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§15</w:t>
            </w: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74673F">
        <w:trPr>
          <w:trHeight w:val="21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C0441A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16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3B26">
              <w:rPr>
                <w:rFonts w:ascii="Times New Roman" w:eastAsia="Calibri" w:hAnsi="Times New Roman" w:cs="Times New Roman"/>
              </w:rPr>
              <w:t>Учимся с «Полярной звездой»</w:t>
            </w:r>
            <w:r w:rsidR="00C0441A">
              <w:rPr>
                <w:rFonts w:ascii="Times New Roman" w:eastAsia="Calibri" w:hAnsi="Times New Roman" w:cs="Times New Roman"/>
              </w:rPr>
              <w:t>.</w:t>
            </w:r>
            <w:r w:rsidR="00C0441A">
              <w:rPr>
                <w:b/>
                <w:sz w:val="24"/>
                <w:szCs w:val="24"/>
              </w:rPr>
              <w:t xml:space="preserve"> </w:t>
            </w:r>
            <w:r w:rsidR="00C0441A" w:rsidRPr="00C044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  <w:r w:rsidR="00C0441A">
              <w:rPr>
                <w:sz w:val="24"/>
                <w:szCs w:val="24"/>
              </w:rPr>
              <w:t xml:space="preserve"> </w:t>
            </w:r>
            <w:r w:rsidR="00C0441A" w:rsidRPr="0049578C">
              <w:rPr>
                <w:rFonts w:ascii="Times New Roman" w:hAnsi="Times New Roman" w:cs="Times New Roman"/>
                <w:sz w:val="24"/>
                <w:szCs w:val="24"/>
              </w:rPr>
              <w:t>«Исследоват</w:t>
            </w:r>
            <w:proofErr w:type="gramStart"/>
            <w:r w:rsidR="00C0441A" w:rsidRPr="0049578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C0441A" w:rsidRPr="0049578C">
              <w:rPr>
                <w:rFonts w:ascii="Times New Roman" w:hAnsi="Times New Roman" w:cs="Times New Roman"/>
                <w:sz w:val="24"/>
                <w:szCs w:val="24"/>
              </w:rPr>
              <w:t xml:space="preserve"> льская работа </w:t>
            </w:r>
            <w:r w:rsidR="00C0441A" w:rsidRPr="00495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текстом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C0441A" w:rsidRDefault="00C0441A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0441A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Урок-практ</w:t>
            </w:r>
            <w:proofErr w:type="gramStart"/>
            <w:r w:rsidRPr="00C0441A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C0441A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кум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члена общ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ства на глобаль- ном, региональ- ном и локаль- ном уровнях (житель плане-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ты Земля, граж- данин Россий- ской Федера- ции, житель конкретного региона);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Пользоваться 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кими и др.;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41A" w:rsidRPr="005D4023" w:rsidRDefault="00C0441A" w:rsidP="00C0441A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DC4C8D" w:rsidRPr="005D4023" w:rsidRDefault="00DC4C8D" w:rsidP="00C0441A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Выдвигать ве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сии решения проблемы, осо- знавать конеч- ный результат, выбирать из предложенных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 искать само- стоятельно сре- дства достиже- ния цели;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роли, договари- ваться друг с другом и т.д.).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</w:t>
            </w:r>
            <w:r w:rsidR="00C0441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16</w:t>
            </w: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74673F">
        <w:trPr>
          <w:trHeight w:val="327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C0441A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17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C0441A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0441A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Москва и Подмосковье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303B26">
              <w:rPr>
                <w:rFonts w:ascii="Times New Roman" w:eastAsia="Calibri" w:hAnsi="Times New Roman" w:cs="Times New Roman"/>
              </w:rPr>
              <w:t xml:space="preserve"> Учимся с «Полярной звездой»</w:t>
            </w:r>
            <w:r>
              <w:rPr>
                <w:rFonts w:ascii="Times New Roman" w:eastAsia="Calibri" w:hAnsi="Times New Roman" w:cs="Times New Roman"/>
              </w:rPr>
              <w:t xml:space="preserve"> Дискуссия: Рост Москвы – это хорошо или плохо.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C0441A" w:rsidRDefault="00C0441A" w:rsidP="00C0441A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0441A">
              <w:rPr>
                <w:rFonts w:ascii="Times New Roman" w:hAnsi="Times New Roman" w:cs="Times New Roman"/>
                <w:sz w:val="24"/>
                <w:szCs w:val="24"/>
              </w:rPr>
              <w:t>Урок-практ</w:t>
            </w:r>
            <w:proofErr w:type="gramStart"/>
            <w:r w:rsidRPr="00C0441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0441A">
              <w:rPr>
                <w:rFonts w:ascii="Times New Roman" w:hAnsi="Times New Roman" w:cs="Times New Roman"/>
                <w:sz w:val="24"/>
                <w:szCs w:val="24"/>
              </w:rPr>
              <w:t xml:space="preserve"> кум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оцен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вать с позиций социальных норм собствен- ные поступки и поступки других людей;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вки в своих дей ствиях и посту- пках, прини- мать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Представлять  информацию в виде конспектов, таблиц, схем, графиков;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C0441A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§17</w:t>
            </w:r>
            <w:r w:rsidR="00627C5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,18 Повт. §11-16.  </w:t>
            </w:r>
          </w:p>
        </w:tc>
      </w:tr>
      <w:tr w:rsidR="00C0441A" w:rsidRPr="005D4023" w:rsidTr="0074673F">
        <w:trPr>
          <w:trHeight w:val="25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41A" w:rsidRPr="005D4023" w:rsidRDefault="00C0441A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41A" w:rsidRDefault="00732A2F" w:rsidP="00732A2F">
            <w:pPr>
              <w:tabs>
                <w:tab w:val="left" w:pos="62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ab/>
            </w:r>
            <w:r w:rsidR="00273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  <w:r w:rsidRPr="005D40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Северо - Запад - </w:t>
            </w:r>
            <w:r w:rsidR="00627C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D40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DC4C8D" w:rsidRPr="005D4023" w:rsidTr="0074673F">
        <w:trPr>
          <w:trHeight w:val="16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627C50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18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326EEB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26EEB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Пространство Северо-Запада Г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еографиче</w:t>
            </w:r>
            <w:proofErr w:type="gramStart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кое положе- ние.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4E038A" w:rsidP="004E038A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«откр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326EEB" w:rsidP="00326EE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информации.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вать его.                                            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627C50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§19</w:t>
            </w:r>
            <w:r w:rsidR="00DC4C8D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74673F">
        <w:trPr>
          <w:trHeight w:val="1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F0063A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19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326EEB" w:rsidP="005D4023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Север</w:t>
            </w:r>
            <w:proofErr w:type="gramStart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Запад: «окно 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в Европу».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6EEB" w:rsidRPr="005D4023" w:rsidRDefault="00326EEB" w:rsidP="00326EEB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Осознание цело стности прир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ды, населения и хозяйства Зем- ли, материков, их крупных районов и стран;</w:t>
            </w:r>
          </w:p>
          <w:p w:rsidR="00DC4C8D" w:rsidRPr="005D4023" w:rsidRDefault="00DC4C8D" w:rsidP="00326EEB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Пользоваться различными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использовать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географические знания для адаптации и созидательной 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леме (задаче) адекватную ей теоретическую модель;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Уметь взглянуть на ситуацию с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иной позиции и договариваться с людьми иных позиций.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Давать опред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ление понятиям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 основе изучен ного на различ- ных предметах учебного мате- 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DC4C8D" w:rsidRPr="005D4023" w:rsidRDefault="00273AF5" w:rsidP="005D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§20</w:t>
            </w:r>
            <w:r w:rsidR="00DC4C8D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</w:p>
          <w:p w:rsidR="00DC4C8D" w:rsidRPr="005D4023" w:rsidRDefault="00DC4C8D" w:rsidP="005D402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  <w:tr w:rsidR="00DC4C8D" w:rsidRPr="005D4023" w:rsidTr="0074673F">
        <w:trPr>
          <w:trHeight w:val="3256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F0063A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326EEB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26EEB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Север</w:t>
            </w:r>
            <w:proofErr w:type="gramStart"/>
            <w:r w:rsidRPr="00326EEB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о-</w:t>
            </w:r>
            <w:proofErr w:type="gramEnd"/>
            <w:r w:rsidRPr="00326EEB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Запад: хозяйство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326EEB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326EEB" w:rsidP="005D4023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орга-низовывать 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пра- ктике, оцени- вать достигну- тые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вать его.                                            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273AF5" w:rsidP="00273AF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§21</w:t>
            </w:r>
            <w:r w:rsidR="00DC4C8D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.   </w:t>
            </w:r>
          </w:p>
        </w:tc>
      </w:tr>
      <w:tr w:rsidR="00DC4C8D" w:rsidRPr="005D4023" w:rsidTr="0074673F">
        <w:trPr>
          <w:trHeight w:val="169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F0063A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21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273AF5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73AF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Санкт- Петербур</w:t>
            </w:r>
            <w:proofErr w:type="gramStart"/>
            <w:r w:rsidRPr="00273AF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г-</w:t>
            </w:r>
            <w:proofErr w:type="gramEnd"/>
            <w:r w:rsidRPr="00273AF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вторая столица России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AF5" w:rsidRPr="00273AF5" w:rsidRDefault="00273AF5" w:rsidP="0027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Урок актуа-</w:t>
            </w:r>
          </w:p>
          <w:p w:rsidR="00273AF5" w:rsidRPr="00273AF5" w:rsidRDefault="00273AF5" w:rsidP="0027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  <w:p w:rsidR="00273AF5" w:rsidRPr="00273AF5" w:rsidRDefault="00273AF5" w:rsidP="0027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знаний и</w:t>
            </w:r>
          </w:p>
          <w:p w:rsidR="00DC4C8D" w:rsidRPr="005D4023" w:rsidRDefault="00273AF5" w:rsidP="00273AF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учению, готов-ности к само-развитию, осо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нанному выбо- ру с учетом по- знавательных интересов.</w:t>
            </w:r>
          </w:p>
          <w:p w:rsidR="00DC4C8D" w:rsidRPr="005D4023" w:rsidRDefault="00DC4C8D" w:rsidP="005D4023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</w:t>
            </w:r>
          </w:p>
          <w:p w:rsidR="00DC4C8D" w:rsidRPr="005D4023" w:rsidRDefault="00DC4C8D" w:rsidP="005D4023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 ствиях и пост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пках, прини- мать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логи ческое рассу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дение, включаю- щее установле- ние причинно-следственных связей;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273AF5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§22</w:t>
            </w:r>
            <w:r w:rsidR="00F0063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, повт.  §19–21.</w:t>
            </w:r>
            <w:r w:rsidR="00DC4C8D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C4C8D" w:rsidRPr="005D4023" w:rsidTr="0074673F">
        <w:trPr>
          <w:trHeight w:val="459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F0063A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22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AF5" w:rsidRPr="00273AF5" w:rsidRDefault="00273AF5" w:rsidP="0027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AF5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и</w:t>
            </w:r>
          </w:p>
          <w:p w:rsidR="00273AF5" w:rsidRPr="00273AF5" w:rsidRDefault="00273AF5" w:rsidP="0027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AF5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перспективы</w:t>
            </w:r>
          </w:p>
          <w:p w:rsidR="00DC4C8D" w:rsidRPr="005D4023" w:rsidRDefault="00273AF5" w:rsidP="00273AF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73AF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03B26">
              <w:rPr>
                <w:rFonts w:ascii="Times New Roman" w:eastAsia="Calibri" w:hAnsi="Times New Roman" w:cs="Times New Roman"/>
              </w:rPr>
              <w:t>Учимся с «Полярной звездой»</w:t>
            </w:r>
            <w:r>
              <w:rPr>
                <w:rFonts w:ascii="Times New Roman" w:eastAsia="Calibri" w:hAnsi="Times New Roman" w:cs="Times New Roman"/>
              </w:rPr>
              <w:t>. Создаем электронную презентацию.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273AF5" w:rsidP="00273AF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0441A">
              <w:rPr>
                <w:rFonts w:ascii="Times New Roman" w:hAnsi="Times New Roman" w:cs="Times New Roman"/>
                <w:sz w:val="24"/>
                <w:szCs w:val="24"/>
              </w:rPr>
              <w:t>Урок-практ</w:t>
            </w:r>
            <w:proofErr w:type="gramStart"/>
            <w:r w:rsidRPr="00C0441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0441A">
              <w:rPr>
                <w:rFonts w:ascii="Times New Roman" w:hAnsi="Times New Roman" w:cs="Times New Roman"/>
                <w:sz w:val="24"/>
                <w:szCs w:val="24"/>
              </w:rPr>
              <w:t xml:space="preserve"> кум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273AF5" w:rsidP="00273AF5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члена общ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ства на глобаль- ном, региональ- ном и локаль- ном уровнях (житель плане- ты Земля, граж- данин Россий- ской Федера- ции, житель конкретного региона);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географической науке, ее роли в освоении план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ты человеком, географических знаниях как ком- поненте научной картины мира, их необходимости для решения сов- ременных прак- тических задач человечества и своей страны;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 отношение к окружающей среде, необходи мости еѐ сохр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нения и рациона льного использо вания; 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по с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мостоятельно составленному плану, сверяясь с ним и целью деятельности, исправляя оши- бки, используя самостоятельно подобранные средства (в том числе и Интер- нет);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DC4C8D" w:rsidRPr="005D4023" w:rsidRDefault="00DC4C8D" w:rsidP="005D4023">
            <w:pPr>
              <w:tabs>
                <w:tab w:val="left" w:pos="180"/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DC4C8D" w:rsidRPr="005D4023" w:rsidRDefault="00F0063A" w:rsidP="005D4023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§23, повт.  §19–22.</w:t>
            </w:r>
          </w:p>
        </w:tc>
      </w:tr>
      <w:tr w:rsidR="00273AF5" w:rsidRPr="005D4023" w:rsidTr="0074673F">
        <w:trPr>
          <w:trHeight w:val="15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AF5" w:rsidRPr="005D4023" w:rsidRDefault="00273AF5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3AF5" w:rsidRPr="00F0063A" w:rsidRDefault="00F0063A" w:rsidP="00F0063A">
            <w:pPr>
              <w:tabs>
                <w:tab w:val="left" w:pos="52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Европейский Север – 4 часа.</w:t>
            </w:r>
          </w:p>
        </w:tc>
      </w:tr>
      <w:tr w:rsidR="00DC4C8D" w:rsidRPr="005D4023" w:rsidTr="0074673F">
        <w:trPr>
          <w:trHeight w:val="13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F0063A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23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66142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6142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Пространство Европейского Севера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66142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«откр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ды, населения и хозяйства Зем- ли, материков, их крупных районов и стран;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 отношение к окружающей среде, необходи мости еѐ сохр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нения и рациона льного использо вания; 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леме (задаче) адекватную ей теоретическую модель;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корректировать его.                                            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Представлять  информацию в виде конспектов, таблиц, схем, графиков;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7E5660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§24</w:t>
            </w:r>
            <w:r w:rsidR="00DC4C8D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74673F">
        <w:trPr>
          <w:trHeight w:val="1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66142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24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66142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6142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Европейский Север</w:t>
            </w:r>
            <w:proofErr w:type="gramStart"/>
            <w:r w:rsidRPr="0066142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66142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6142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освоение территории и население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представлений о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географической науке, ее роли в освоении план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ты человеком, географических знаниях как ком- поненте научной картины мира, их необходимости для решения сов- ременных прак- тических задач человечества и своей страны;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Эмоционально-ценностное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окружающей среде, необходи мости еѐ сохр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нения и рациона льного использо вания; </w:t>
            </w:r>
          </w:p>
          <w:p w:rsidR="00DC4C8D" w:rsidRPr="005D4023" w:rsidRDefault="00DC4C8D" w:rsidP="005D4023">
            <w:pPr>
              <w:tabs>
                <w:tab w:val="left" w:pos="210"/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ab/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Умения орга-низовывать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пра- ктике, оцени- вать достигну- тые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Отстаивая свою точку зрения,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приводить аргументы, подтверждая их фактами.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Давать опред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ление понятиям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 основе изучен ного на различ- ных предметах учебного мате- 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66142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§25</w:t>
            </w:r>
            <w:r w:rsidR="00DC4C8D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74673F">
        <w:trPr>
          <w:trHeight w:val="1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66142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25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66142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6142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Европейский Север: хозяйство и проблемы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66142D" w:rsidP="0066142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ды, населения и хозяйства Зем- ли, материков, их крупных районов и стран;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вки в своих дей ствиях и посту- пках, прини- мать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логи ческое рассу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дение, включаю- щее установле- ние причинно-следственных связей;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66142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§26</w:t>
            </w:r>
            <w:r w:rsidR="00DC4C8D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74673F">
        <w:trPr>
          <w:trHeight w:val="382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66142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26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66142D" w:rsidP="0066142D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42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Учимся с «Полярной звездой». </w:t>
            </w:r>
            <w:r w:rsidR="00461222" w:rsidRPr="004612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1222">
              <w:rPr>
                <w:sz w:val="24"/>
                <w:szCs w:val="24"/>
              </w:rPr>
              <w:t xml:space="preserve">рактическая работа №4     </w:t>
            </w:r>
            <w:r w:rsidR="00461222" w:rsidRPr="0049578C">
              <w:rPr>
                <w:rFonts w:ascii="Times New Roman" w:hAnsi="Times New Roman" w:cs="Times New Roman"/>
                <w:sz w:val="24"/>
                <w:szCs w:val="24"/>
              </w:rPr>
              <w:t>«Составление картосхемы Череповец - «Северная Магнитка».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– практ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орга-низовывать 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пра- ктике, оцени- вать достигну- тые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461222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§27, повт.  §24-26.</w:t>
            </w:r>
          </w:p>
        </w:tc>
      </w:tr>
      <w:tr w:rsidR="0015135F" w:rsidRPr="005D4023" w:rsidTr="0074673F">
        <w:trPr>
          <w:trHeight w:val="19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135F" w:rsidRPr="005D4023" w:rsidRDefault="0015135F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135F" w:rsidRDefault="0015135F" w:rsidP="0015135F">
            <w:pPr>
              <w:tabs>
                <w:tab w:val="left" w:pos="720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</w:t>
            </w:r>
            <w:r w:rsidRPr="00F00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Север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Кавказ</w:t>
            </w:r>
            <w:r w:rsidR="0012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5 часов</w:t>
            </w:r>
            <w:r w:rsidRPr="00F00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74673F">
        <w:trPr>
          <w:trHeight w:val="16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461222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27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461222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6122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Пространство Северного Кавказа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 сообще-ния и усво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ния новых знаний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 отношение к окружающей среде, необходи мости еѐ сохр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нения и рациона льного использо вания; 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Самому созд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источники информации разного типа и для разных ауди- торий, соблюдать информацион- ную гигиену и правила информа ционной безопас- ности;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461222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§28</w:t>
            </w:r>
            <w:r w:rsidR="00DC4C8D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74673F">
        <w:trPr>
          <w:trHeight w:val="19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461222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28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461222" w:rsidP="0046122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6122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Северный Кавказ: освоение территории и население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леме (задаче) адекватную ей теоретическую модель;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461222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§29</w:t>
            </w:r>
            <w:r w:rsidR="00DC4C8D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74673F">
        <w:trPr>
          <w:trHeight w:val="15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461222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29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1222" w:rsidRDefault="00461222" w:rsidP="0046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222">
              <w:rPr>
                <w:rFonts w:ascii="Times New Roman" w:hAnsi="Times New Roman" w:cs="Times New Roman"/>
                <w:bCs/>
                <w:sz w:val="24"/>
                <w:szCs w:val="24"/>
              </w:rPr>
              <w:t>Северный</w:t>
            </w:r>
          </w:p>
          <w:p w:rsidR="00461222" w:rsidRPr="00461222" w:rsidRDefault="00461222" w:rsidP="0046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Кав</w:t>
            </w:r>
            <w:r w:rsidRPr="00461222">
              <w:rPr>
                <w:rFonts w:ascii="Times New Roman" w:hAnsi="Times New Roman" w:cs="Times New Roman"/>
                <w:bCs/>
                <w:sz w:val="24"/>
                <w:szCs w:val="24"/>
              </w:rPr>
              <w:t>каз: хозяйство и</w:t>
            </w:r>
          </w:p>
          <w:p w:rsidR="00DC4C8D" w:rsidRPr="005D4023" w:rsidRDefault="00461222" w:rsidP="0046122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61222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</w:t>
            </w:r>
            <w:r>
              <w:rPr>
                <w:rFonts w:ascii="Calibri,Bold" w:hAnsi="Calibri,Bold" w:cs="Calibri,Bold"/>
                <w:b/>
                <w:bCs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461222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географической науке, ее роли в освоении план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ты человеком, географических знаниях как ком- поненте научной картины мира, их необходимости для решения сов- ременных прак- тических задач человечества и своей страны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 отношение к окружающей среде, необходи мости еѐ сохр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нения и рациона льного использо вания; 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по с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мостоятельно составленному плану, сверяясь с ним и целью деятельности, исправляя оши- бки, используя самостоятельно подобранные средства (в том числе и Интер- нет);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корректировать его.                                            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Представлять  информацию в виде конспектов, таблиц, схем, графиков;</w:t>
            </w:r>
          </w:p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DC4C8D" w:rsidRPr="005D4023" w:rsidRDefault="00461222" w:rsidP="005D4023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§30</w:t>
            </w:r>
            <w:r w:rsidR="0015135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49578C"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49578C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578C" w:rsidRPr="0049578C" w:rsidRDefault="0049578C" w:rsidP="0049578C">
            <w:pPr>
              <w:widowControl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957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Республика Крым и Севастополь – новые субъекты России.</w:t>
            </w:r>
          </w:p>
          <w:p w:rsidR="00DC4C8D" w:rsidRPr="00E02897" w:rsidRDefault="00DC4C8D" w:rsidP="005D4023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49578C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49578C" w:rsidP="005D402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578C" w:rsidRPr="005D4023" w:rsidRDefault="0049578C" w:rsidP="0049578C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578C" w:rsidRPr="005D4023" w:rsidRDefault="0049578C" w:rsidP="0049578C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8C" w:rsidRPr="005D4023" w:rsidRDefault="0049578C" w:rsidP="0049578C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леме (задаче) адекватную ей теоретическую модель;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49578C" w:rsidP="005D4023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8C" w:rsidRPr="005D4023" w:rsidRDefault="0049578C" w:rsidP="0049578C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логи ческое рассу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дение, включаю- щее установле- ние причинно-следственных связей;</w:t>
            </w:r>
          </w:p>
          <w:p w:rsidR="00DC4C8D" w:rsidRPr="005D4023" w:rsidRDefault="00DC4C8D" w:rsidP="005D4023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122699" w:rsidRDefault="00122699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122699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Запись в тетради</w:t>
            </w:r>
          </w:p>
        </w:tc>
      </w:tr>
      <w:tr w:rsidR="0049578C" w:rsidRPr="005D4023" w:rsidTr="0074673F">
        <w:trPr>
          <w:trHeight w:val="505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578C" w:rsidRPr="005D4023" w:rsidRDefault="0049578C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578C" w:rsidRDefault="00122699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31</w:t>
            </w:r>
            <w:r w:rsidR="0049578C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578C" w:rsidRPr="00E02897" w:rsidRDefault="0049578C" w:rsidP="005D4023">
            <w:pPr>
              <w:spacing w:after="0" w:line="240" w:lineRule="auto"/>
              <w:ind w:left="40" w:right="4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E0289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Учимся с «Полярной звездой». </w:t>
            </w:r>
            <w:r w:rsidRPr="00E0289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5. «Развитие рекреации на Северном Кавказе».   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578C" w:rsidRPr="005D4023" w:rsidRDefault="0049578C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– практ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578C" w:rsidRPr="005D4023" w:rsidRDefault="0049578C" w:rsidP="005D40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мира;</w:t>
            </w:r>
          </w:p>
          <w:p w:rsidR="0049578C" w:rsidRPr="005D4023" w:rsidRDefault="0049578C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578C" w:rsidRPr="005D4023" w:rsidRDefault="0049578C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578C" w:rsidRPr="005D4023" w:rsidRDefault="0049578C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8C" w:rsidRPr="005D4023" w:rsidRDefault="0049578C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8C" w:rsidRPr="005D4023" w:rsidRDefault="0049578C" w:rsidP="005D40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49578C" w:rsidRPr="005D4023" w:rsidRDefault="0049578C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8C" w:rsidRPr="005D4023" w:rsidRDefault="0049578C" w:rsidP="005D40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49578C" w:rsidRPr="005D4023" w:rsidRDefault="0049578C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8C" w:rsidRPr="005D4023" w:rsidRDefault="0049578C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8C" w:rsidRPr="005D4023" w:rsidRDefault="0049578C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9578C" w:rsidRDefault="0049578C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§31, повт.  §28 -30.</w:t>
            </w:r>
          </w:p>
        </w:tc>
      </w:tr>
      <w:tr w:rsidR="008464EA" w:rsidRPr="005D4023" w:rsidTr="0074673F">
        <w:trPr>
          <w:trHeight w:val="30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4EA" w:rsidRPr="005D4023" w:rsidRDefault="008464EA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4EA" w:rsidRDefault="008464EA" w:rsidP="008464EA">
            <w:pPr>
              <w:tabs>
                <w:tab w:val="left" w:pos="724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ab/>
            </w:r>
            <w:r w:rsidR="00E0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Поволжье  –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 w:rsidR="00E0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аса</w:t>
            </w:r>
            <w:r w:rsidRPr="00F00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74673F">
        <w:trPr>
          <w:trHeight w:val="12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122699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32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E02897" w:rsidRDefault="008464EA" w:rsidP="005D4023">
            <w:pPr>
              <w:spacing w:after="0" w:line="240" w:lineRule="auto"/>
              <w:ind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02897">
              <w:rPr>
                <w:rFonts w:ascii="Times New Roman" w:hAnsi="Times New Roman" w:cs="Times New Roman"/>
                <w:sz w:val="24"/>
                <w:szCs w:val="24"/>
              </w:rPr>
              <w:t>Пространство Поволжья.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ния и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усвое- ния новых знаний.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Осознание цело стности прир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ды, населения и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хозяйства Зем- ли, материков, их крупных районов и стран;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4EA" w:rsidRPr="005D4023" w:rsidRDefault="008464EA" w:rsidP="008464E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ответственного отношения к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учению, готов-ности к само-развитию, ос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знанному выбо- ру с учетом поз- навательных интересов.</w:t>
            </w:r>
          </w:p>
          <w:p w:rsidR="00DC4C8D" w:rsidRPr="005D4023" w:rsidRDefault="00DC4C8D" w:rsidP="008464EA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орга-низовывать свою деятель-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пра- ктике, оцени- вать достигну- тые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Уметь взглянуть на ситуацию с иной позиции и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договариваться с людьми иных позиций.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Давать опред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ление понятиям на основе изучен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ного на различ- ных предметах учебного мате- 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2233" w:rsidRPr="005D4023" w:rsidRDefault="006C2233" w:rsidP="006C22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§32</w:t>
            </w:r>
            <w:r w:rsidR="008464E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  <w:p w:rsidR="00DC4C8D" w:rsidRPr="005D4023" w:rsidRDefault="00DC4C8D" w:rsidP="005D4023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  <w:tr w:rsidR="00DC4C8D" w:rsidRPr="005D4023" w:rsidTr="0074673F">
        <w:trPr>
          <w:trHeight w:val="19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122699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33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E02897" w:rsidRDefault="00E02897" w:rsidP="00E02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Поволжье: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освоение территории и населе</w:t>
            </w:r>
            <w:r w:rsidRPr="00E02897">
              <w:rPr>
                <w:rFonts w:ascii="Times New Roman" w:hAnsi="Times New Roman" w:cs="Times New Roman"/>
                <w:bCs/>
                <w:sz w:val="24"/>
                <w:szCs w:val="24"/>
              </w:rPr>
              <w:t>ние.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E02897" w:rsidP="00E0289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8464EA" w:rsidP="008464E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орга-низовывать 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пра- ктике, оцени- вать достигну- тые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вать его.                                            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6C223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§33</w:t>
            </w:r>
            <w:r w:rsidR="00DC4C8D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74673F">
        <w:trPr>
          <w:trHeight w:val="1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122699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34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E02897" w:rsidRDefault="00E02897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02897">
              <w:rPr>
                <w:rFonts w:ascii="Times New Roman" w:hAnsi="Times New Roman" w:cs="Times New Roman"/>
                <w:sz w:val="24"/>
                <w:szCs w:val="24"/>
              </w:rPr>
              <w:t>Поволжье: хозяйство и проблемы.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E02897" w:rsidP="00E0289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 уровню раз- вития науки и общественной практики, а так-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 социально- му, культурно- му, языковому и духовному мно- гообразию сов- ременного мира;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Пользоваться 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другом и т.д.).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DC4C8D" w:rsidRPr="005D4023" w:rsidRDefault="00E02897" w:rsidP="00E43743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§34</w:t>
            </w:r>
            <w:r w:rsidR="00DC4C8D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C8D" w:rsidRPr="005D4023" w:rsidTr="0074673F">
        <w:trPr>
          <w:trHeight w:val="457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122699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35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E02897" w:rsidP="005D4023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89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Учимся с «Полярной звездой». </w:t>
            </w:r>
            <w:r w:rsidRPr="00E0289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2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кие проблемы Поволжья».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E02897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– практ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ды, населения и хозяйства Зем- ли, материков, их крупных районов и стран;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географической науке, ее роли в освоении план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ты человеком, географических знаниях как ком- поненте научной картины мира, их необходимости для решения сов- ременных прак- тических задач человечества и своей страны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 отношение к окружающей среде, необходи мости еѐ сохр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нения и рациона льного использо вания; 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по с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мостоятельно составленному плану, сверяясь с ним и целью деятельности, исправляя оши- бки, используя самостоятельно подобранные средства (в том числе и Интер- нет);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логи ческое рассу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дение, включаю- щее установле- ние причинно-следственных связей;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E02897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§35</w:t>
            </w:r>
            <w:r w:rsidR="00DC4C8D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  <w:r w:rsidR="00E4374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повт. §32-34.</w:t>
            </w:r>
          </w:p>
        </w:tc>
      </w:tr>
      <w:tr w:rsidR="00E02897" w:rsidRPr="005D4023" w:rsidTr="0074673F">
        <w:trPr>
          <w:trHeight w:val="30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897" w:rsidRPr="005D4023" w:rsidRDefault="00E02897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897" w:rsidRPr="005D4023" w:rsidRDefault="00E02897" w:rsidP="00E02897">
            <w:pPr>
              <w:tabs>
                <w:tab w:val="left" w:pos="754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ab/>
            </w:r>
            <w:r w:rsidR="0012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Урал  – 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Pr="00F00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74673F">
        <w:trPr>
          <w:trHeight w:val="19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122699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36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E43743" w:rsidRDefault="00E4374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43743">
              <w:rPr>
                <w:rFonts w:ascii="Times New Roman" w:hAnsi="Times New Roman" w:cs="Times New Roman"/>
                <w:sz w:val="24"/>
                <w:szCs w:val="24"/>
              </w:rPr>
              <w:t>Пространство Урала.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E02897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готовности и способности к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основными навыками нахождения, использования и презентации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географической информации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использовать географические знания для адаптации и созидательной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леме (задаче) адекватную ей теоретическую модель;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мом эквивален- тных замен).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Давать опред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ление понятиям на основе изучен ного на различ- ных предметах учебного мате-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E4374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§36</w:t>
            </w:r>
            <w:r w:rsidR="00DC4C8D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74673F">
        <w:trPr>
          <w:trHeight w:val="15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122699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37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E43743" w:rsidRDefault="00E43743" w:rsidP="00E4374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43743">
              <w:rPr>
                <w:rFonts w:ascii="Times New Roman" w:hAnsi="Times New Roman" w:cs="Times New Roman"/>
                <w:sz w:val="24"/>
                <w:szCs w:val="24"/>
              </w:rPr>
              <w:t>Урал: освоени</w:t>
            </w:r>
            <w:r w:rsidR="00EF1739">
              <w:rPr>
                <w:rFonts w:ascii="Times New Roman" w:hAnsi="Times New Roman" w:cs="Times New Roman"/>
                <w:sz w:val="24"/>
                <w:szCs w:val="24"/>
              </w:rPr>
              <w:t>е территории и развитие хозяйства</w:t>
            </w:r>
            <w:r w:rsidRPr="00E43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E4374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§37</w:t>
            </w:r>
            <w:r w:rsidR="00DC4C8D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8C081F" w:rsidRPr="005D4023" w:rsidTr="0074673F">
        <w:trPr>
          <w:trHeight w:val="37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081F" w:rsidRPr="005D4023" w:rsidRDefault="008C081F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081F" w:rsidRDefault="008C081F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38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081F" w:rsidRDefault="00EF1739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Урал:</w:t>
            </w:r>
            <w:r w:rsidRPr="00E4374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и города.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081F" w:rsidRPr="005D4023" w:rsidRDefault="008C081F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081F" w:rsidRPr="005D4023" w:rsidRDefault="008C081F" w:rsidP="008C081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ды, населения и хозяйства Зем- ли, материков, их крупных районов и стран;</w:t>
            </w:r>
          </w:p>
          <w:p w:rsidR="008C081F" w:rsidRPr="005D4023" w:rsidRDefault="008C081F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081F" w:rsidRPr="005D4023" w:rsidRDefault="00EF1739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1739" w:rsidRPr="005D4023" w:rsidRDefault="00EF1739" w:rsidP="00EF1739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8C081F" w:rsidRPr="005D4023" w:rsidRDefault="008C081F" w:rsidP="005D4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1F" w:rsidRPr="005D4023" w:rsidRDefault="00EF1739" w:rsidP="005D4023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1F" w:rsidRPr="005D4023" w:rsidRDefault="00EF1739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39" w:rsidRPr="005D4023" w:rsidRDefault="00EF1739" w:rsidP="00EF173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логи ческое рассу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дение, включаю- щее установле- ние причинно-следственных связей;</w:t>
            </w:r>
          </w:p>
          <w:p w:rsidR="008C081F" w:rsidRPr="005D4023" w:rsidRDefault="008C081F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1F" w:rsidRPr="005D4023" w:rsidRDefault="008C081F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1F" w:rsidRPr="005D4023" w:rsidRDefault="008C081F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C081F" w:rsidRPr="005D4023" w:rsidRDefault="00EF1739" w:rsidP="005D4023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§38</w:t>
            </w: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74673F">
        <w:trPr>
          <w:trHeight w:val="24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EF1739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39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E43743" w:rsidP="005D4023">
            <w:pPr>
              <w:spacing w:after="0" w:line="240" w:lineRule="auto"/>
              <w:ind w:left="40"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0289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Учимся с «Полярной </w:t>
            </w:r>
            <w:r w:rsidRPr="00E0289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 xml:space="preserve">звездой». </w:t>
            </w:r>
            <w:r w:rsidRPr="00E0289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2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проблем Урала».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E4374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– практ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</w:t>
            </w:r>
          </w:p>
          <w:p w:rsidR="00DC4C8D" w:rsidRPr="005D4023" w:rsidRDefault="00DC4C8D" w:rsidP="005D4023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осн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вами картографи-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грамотно- сти и использова- ния географичес- кой карты как одного из « язы- ков» международ ного общения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Эмоционально-ценностное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окружающей среде, необходи мости еѐ сохр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нения и рациона льного использо вания;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окружающем мире, выбирать целевые и смы- словые устано- вки в своих дей ствиях и посту- пках, прини- мать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Учиться кри-тично относи-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вать его.                                            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Строить логи ческое рассу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дение, включаю- щее установле- ние причинно-следственных связей;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E43743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§39</w:t>
            </w:r>
            <w:r w:rsidR="00DC4C8D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, повт.</w:t>
            </w:r>
          </w:p>
          <w:p w:rsidR="00DC4C8D" w:rsidRPr="005D4023" w:rsidRDefault="00E43743" w:rsidP="005D4023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lastRenderedPageBreak/>
              <w:t>§11-§38</w:t>
            </w:r>
            <w:r w:rsidR="00DC4C8D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74673F">
        <w:trPr>
          <w:trHeight w:val="10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EF1739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40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EE385E" w:rsidRDefault="00EE385E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E385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Повторение и обобщение материала раздела: «Европейская Россия»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EE385E" w:rsidRDefault="00EE385E" w:rsidP="005D4023">
            <w:pPr>
              <w:tabs>
                <w:tab w:val="left" w:pos="71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E385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Урок обобщения знаний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члена общ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ства на глобаль- ном, региональ- ном и локаль- ном уровнях (житель плане- ты Земля, граж- данин Российс- кой Федерации, житель конкрет- ного региона);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географической науке, ее роли в освоении план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ты человеком, географических знаниях как ком- поненте научной картины мира, их необходимости для решения сов- ременных прак- тических задач человечества и своей страны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Формирование ответственного отношения к учению, готов-ности к само-развитию, ос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знанному выбо- ру с учетом поз- навательных интересов.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орга-низовывать 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пра- ктике, оцени- вать достигну- тые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Повт.</w:t>
            </w:r>
          </w:p>
          <w:p w:rsidR="00DC4C8D" w:rsidRPr="005D4023" w:rsidRDefault="008C081F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§11-§39</w:t>
            </w:r>
            <w:r w:rsidR="00DC4C8D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43743" w:rsidRPr="005D4023" w:rsidTr="0074673F">
        <w:trPr>
          <w:trHeight w:val="3608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3743" w:rsidRPr="005D4023" w:rsidRDefault="00E43743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3743" w:rsidRPr="00EE385E" w:rsidRDefault="00EF1739" w:rsidP="00EE385E">
            <w:pPr>
              <w:spacing w:after="0" w:line="360" w:lineRule="auto"/>
              <w:ind w:righ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43" w:rsidRPr="008C081F" w:rsidRDefault="008C081F" w:rsidP="008C081F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81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 в форме ОГЭ по разделу: «Европейская Россия».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43" w:rsidRPr="005D4023" w:rsidRDefault="00EE385E" w:rsidP="00EE385E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льно- 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43" w:rsidRPr="005D4023" w:rsidRDefault="00EE385E" w:rsidP="00EE385E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43" w:rsidRPr="005D4023" w:rsidRDefault="00EE385E" w:rsidP="00EE385E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43" w:rsidRPr="005D4023" w:rsidRDefault="00EE385E" w:rsidP="00EE385E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43" w:rsidRPr="005D4023" w:rsidRDefault="00EE385E" w:rsidP="00EE385E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орга-низовывать 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пра- ктике, оцени- вать достигну- тые результаты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43" w:rsidRPr="005D4023" w:rsidRDefault="00EE385E" w:rsidP="00EE385E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вать его.                    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85E" w:rsidRPr="005D4023" w:rsidRDefault="00EE385E" w:rsidP="00EE38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E43743" w:rsidRPr="005D4023" w:rsidRDefault="00E43743" w:rsidP="005D4023">
            <w:pPr>
              <w:spacing w:after="0" w:line="360" w:lineRule="auto"/>
              <w:ind w:left="40" w:right="40"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43" w:rsidRPr="005D4023" w:rsidRDefault="00E43743" w:rsidP="005D4023">
            <w:pPr>
              <w:spacing w:after="0" w:line="360" w:lineRule="auto"/>
              <w:ind w:left="40" w:right="40"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43" w:rsidRPr="005D4023" w:rsidRDefault="00E43743" w:rsidP="005D4023">
            <w:pPr>
              <w:spacing w:after="0" w:line="360" w:lineRule="auto"/>
              <w:ind w:left="40" w:right="40"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C081F" w:rsidRPr="005D4023" w:rsidRDefault="008C081F" w:rsidP="008C081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Повт.</w:t>
            </w:r>
          </w:p>
          <w:p w:rsidR="00E43743" w:rsidRPr="005D4023" w:rsidRDefault="008C081F" w:rsidP="008C081F">
            <w:pPr>
              <w:spacing w:after="0" w:line="360" w:lineRule="auto"/>
              <w:ind w:left="4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§11-§39</w:t>
            </w: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74673F" w:rsidRPr="005D4023" w:rsidTr="0074673F">
        <w:trPr>
          <w:trHeight w:val="21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673F" w:rsidRPr="005D4023" w:rsidRDefault="0074673F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673F" w:rsidRDefault="00ED549A" w:rsidP="0074673F">
            <w:pPr>
              <w:tabs>
                <w:tab w:val="left" w:pos="7080"/>
              </w:tabs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Раздел </w:t>
            </w:r>
            <w:r w:rsidR="0074673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3. Азиатская Россия – 12 часов.</w:t>
            </w:r>
          </w:p>
          <w:p w:rsidR="0074673F" w:rsidRPr="005D4023" w:rsidRDefault="0074673F" w:rsidP="0074673F">
            <w:pPr>
              <w:tabs>
                <w:tab w:val="left" w:pos="7860"/>
              </w:tabs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Тема 1. Сибирь –</w:t>
            </w:r>
            <w:r w:rsidR="00BE6D6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DC4C8D" w:rsidRPr="005D4023" w:rsidTr="0074673F">
        <w:trPr>
          <w:trHeight w:val="15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EF1739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42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673F" w:rsidRPr="0074673F" w:rsidRDefault="0074673F" w:rsidP="00746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3F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Пространство Сибири.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вки в своих дей ствиях и посту- пках, прини- мать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ческое рассуж- дение, включаю- щее установле- ние причинно-следственных связей;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74673F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§40</w:t>
            </w:r>
            <w:r w:rsidR="00DC4C8D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74673F">
        <w:trPr>
          <w:trHeight w:val="15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74673F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43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74673F" w:rsidRDefault="0074673F" w:rsidP="0074673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4673F">
              <w:rPr>
                <w:rFonts w:ascii="Times New Roman" w:hAnsi="Times New Roman" w:cs="Times New Roman"/>
                <w:sz w:val="24"/>
                <w:szCs w:val="24"/>
              </w:rPr>
              <w:t xml:space="preserve">Сибирь: </w:t>
            </w:r>
            <w:r w:rsidRPr="00746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территории, население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74673F" w:rsidP="0074673F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74673F" w:rsidP="00DC7E7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использовать географические знания для адаптации и созидательной деятельности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Работать по с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мостоятельно составленному плану, сверяясь с ним и целью деятельности, исправляя оши- бки, используя самостоятельно подобранные средства (в том числе и Интер- нет);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 дискуссии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Давать опред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ление понятиям на основе изучен ного на различ- ных предметах учебного мате- 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DC7E7F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§41</w:t>
            </w:r>
            <w:r w:rsidR="00DC4C8D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74673F">
        <w:trPr>
          <w:trHeight w:val="21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7E7F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44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7E7F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7E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Хозяйство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Сибири</w:t>
            </w:r>
            <w:r w:rsidRPr="00DC7E7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Отрасли специализации.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74673F" w:rsidP="0074673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стран;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DC7E7F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§42</w:t>
            </w:r>
            <w:r w:rsidR="00DC4C8D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74673F">
        <w:trPr>
          <w:trHeight w:val="1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7E7F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45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7E7F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7E7F">
              <w:rPr>
                <w:rFonts w:ascii="Times New Roman" w:eastAsia="Calibri" w:hAnsi="Times New Roman" w:cs="Times New Roman"/>
                <w:sz w:val="24"/>
                <w:szCs w:val="24"/>
              </w:rPr>
              <w:t>Западная Сибирь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</w:t>
            </w: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му, культурно- му, языковому и духовному мно- гообразию сов- ременного мира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осн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вами картографи- ческой грамотно- сти и использова- ния географичес- кой карты как одного из « язы- ков» международ ного общения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Формирование ответственного отношения к учению, готов-ности к само-развитию, ос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знанному выб</w:t>
            </w:r>
            <w:r w:rsidR="00CF6A49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о- ру с учетом поз- навательных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интересов.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леме (задаче) адекватную ей теоретическую модель;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вать его.                                            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DC4C8D" w:rsidRPr="005D4023" w:rsidRDefault="00DC7E7F" w:rsidP="005D4023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§43</w:t>
            </w:r>
            <w:r w:rsidR="00DC4C8D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BE6D67">
        <w:trPr>
          <w:trHeight w:val="310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BE6D67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46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7E7F" w:rsidRPr="00DC7E7F" w:rsidRDefault="00BE6D67" w:rsidP="00DC7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67">
              <w:rPr>
                <w:rFonts w:ascii="Times New Roman" w:hAnsi="Times New Roman" w:cs="Times New Roman"/>
                <w:sz w:val="24"/>
                <w:szCs w:val="24"/>
              </w:rPr>
              <w:t>Восточная Сибирь: природные условия и ресурсы. Байкал.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стран;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7E7F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вки в своих дей ствиях и посту- пках, прини- мать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ческое рассуж- дение, включаю- щее установле- ние причинно-следственных связей;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DC4C8D" w:rsidRPr="005D4023" w:rsidRDefault="00DC7E7F" w:rsidP="005D4023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§44</w:t>
            </w:r>
            <w:r w:rsidR="00DC4C8D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BE6D67" w:rsidRPr="005D4023" w:rsidTr="00BE6D67">
        <w:trPr>
          <w:trHeight w:val="36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D67" w:rsidRPr="005D4023" w:rsidRDefault="00BE6D67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D67" w:rsidRPr="005D4023" w:rsidRDefault="00BE6D67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D67" w:rsidRPr="00BE6D67" w:rsidRDefault="00BE6D67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7">
              <w:rPr>
                <w:rFonts w:ascii="Times New Roman" w:hAnsi="Times New Roman" w:cs="Times New Roman"/>
                <w:sz w:val="24"/>
                <w:szCs w:val="24"/>
              </w:rPr>
              <w:t>Восточная Сибирь: хозяйство.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D67" w:rsidRPr="005D4023" w:rsidRDefault="00BE6D67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D67" w:rsidRPr="005D4023" w:rsidRDefault="00BE6D67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D67" w:rsidRPr="005D4023" w:rsidRDefault="00BE6D67" w:rsidP="00BE6D6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BE6D67" w:rsidRPr="005D4023" w:rsidRDefault="00BE6D67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D67" w:rsidRPr="005D4023" w:rsidRDefault="00BE6D67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67" w:rsidRPr="005D4023" w:rsidRDefault="00BE6D67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вки в своих дей ствиях и посту- пках, прини- мать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67" w:rsidRPr="005D4023" w:rsidRDefault="00BE6D67" w:rsidP="00BE6D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BE6D67" w:rsidRPr="005D4023" w:rsidRDefault="00BE6D67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67" w:rsidRPr="005D4023" w:rsidRDefault="00BE6D67" w:rsidP="00BE6D6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Самому созд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источники информации разного типа и для разных ауди- торий, соблюдать информацион- ную гигиену и правила информа ционной безопас- ности;</w:t>
            </w:r>
          </w:p>
          <w:p w:rsidR="00BE6D67" w:rsidRPr="005D4023" w:rsidRDefault="00BE6D67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67" w:rsidRPr="005D4023" w:rsidRDefault="00BE6D67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67" w:rsidRPr="005D4023" w:rsidRDefault="00BE6D67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6D67" w:rsidRPr="005D4023" w:rsidRDefault="00BE6D67" w:rsidP="005D4023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§44</w:t>
            </w: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74673F">
        <w:trPr>
          <w:trHeight w:val="1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BE6D67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48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7E7F" w:rsidRDefault="00CF1BFD" w:rsidP="00DC7E7F">
            <w:pPr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0289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Учимся с «Полярной звездой». </w:t>
            </w:r>
            <w:r w:rsidR="00340C41" w:rsidRPr="00E02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№ </w:t>
            </w:r>
            <w:r w:rsidR="00340C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0C41" w:rsidRPr="00E02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E7F">
              <w:rPr>
                <w:rFonts w:ascii="Times New Roman" w:hAnsi="Times New Roman" w:cs="Times New Roman"/>
                <w:sz w:val="24"/>
                <w:szCs w:val="24"/>
              </w:rPr>
              <w:t>«Путе</w:t>
            </w:r>
            <w:r w:rsidR="00DC7E7F" w:rsidRPr="00DC7E7F">
              <w:rPr>
                <w:rFonts w:ascii="Times New Roman" w:hAnsi="Times New Roman" w:cs="Times New Roman"/>
                <w:sz w:val="24"/>
                <w:szCs w:val="24"/>
              </w:rPr>
              <w:t>шест</w:t>
            </w:r>
            <w:r w:rsidR="00DC7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4C8D" w:rsidRPr="00DC7E7F" w:rsidRDefault="00DC7E7F" w:rsidP="00DC7E7F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hAnsi="Times New Roman" w:cs="Times New Roman"/>
                <w:sz w:val="24"/>
                <w:szCs w:val="24"/>
              </w:rPr>
              <w:t>вие по Тран</w:t>
            </w:r>
            <w:proofErr w:type="gramStart"/>
            <w:r w:rsidRPr="00DC7E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7F">
              <w:rPr>
                <w:rFonts w:ascii="Times New Roman" w:hAnsi="Times New Roman" w:cs="Times New Roman"/>
                <w:sz w:val="24"/>
                <w:szCs w:val="24"/>
              </w:rPr>
              <w:t>сибирской магис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7F">
              <w:rPr>
                <w:rFonts w:ascii="Times New Roman" w:hAnsi="Times New Roman" w:cs="Times New Roman"/>
                <w:sz w:val="24"/>
                <w:szCs w:val="24"/>
              </w:rPr>
              <w:t>трали».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– практ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основными навыками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нахождения, использования и презентации географической информации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7E7F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Эмоционально-ценностное отношение к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среде, необходи мости еѐ сохр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нения и рациона льного использо вания;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Работать по с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мостоятельно составленному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плану, сверяясь с ним и целью деятельности, исправляя оши- бки, используя самостоятельно подобранные средства (в том числе и Интер- нет);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 дискуссии уметь выдвинуть контраргументы,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03110B" w:rsidRPr="005D4023" w:rsidRDefault="0003110B" w:rsidP="00031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§45.</w:t>
            </w:r>
            <w:r w:rsidR="00DC4C8D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</w:p>
          <w:p w:rsidR="00DC4C8D" w:rsidRPr="005D4023" w:rsidRDefault="00DC4C8D" w:rsidP="005D402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  <w:tr w:rsidR="00DC4C8D" w:rsidRPr="005D4023" w:rsidTr="0074673F">
        <w:trPr>
          <w:trHeight w:val="25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03110B" w:rsidRDefault="0003110B" w:rsidP="0003110B">
            <w:pPr>
              <w:tabs>
                <w:tab w:val="left" w:pos="710"/>
                <w:tab w:val="left" w:pos="71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ab/>
            </w:r>
            <w:r w:rsidRPr="0003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Дальний Восток. – 5 часов</w:t>
            </w:r>
          </w:p>
        </w:tc>
      </w:tr>
      <w:tr w:rsidR="00DC4C8D" w:rsidRPr="005D4023" w:rsidTr="0074673F">
        <w:trPr>
          <w:trHeight w:val="16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586FF9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49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86FF9" w:rsidRDefault="00586FF9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86FF9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деятельностью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вать его.                                            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Самому созд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источники информации разного типа и для разных ауди- торий, соблюдать информацион- ную гигиену и правила информа ционной безопас- ности;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586FF9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§46</w:t>
            </w:r>
            <w:r w:rsidR="00DC4C8D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74673F">
        <w:trPr>
          <w:trHeight w:val="22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  <w:r w:rsidR="00586FF9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86FF9" w:rsidRDefault="00586FF9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Восток:  освоение территории</w:t>
            </w:r>
            <w:r w:rsidRPr="00586FF9">
              <w:rPr>
                <w:rFonts w:ascii="Times New Roman" w:hAnsi="Times New Roman" w:cs="Times New Roman"/>
                <w:sz w:val="24"/>
                <w:szCs w:val="24"/>
              </w:rPr>
              <w:t xml:space="preserve"> и население.</w:t>
            </w:r>
            <w:r w:rsidR="00CD4EB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586FF9" w:rsidP="00CD4EB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 уровню раз- вития науки и общественной практики, а так- же социально- му, культурно- му, языковому и духовному мно- гообразию сов- ременного мира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Пользоваться различными источниками географической информации: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использовать географические знания для адаптации и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созидательной 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словые устано- вки в своих дей ствиях и посту- пках, прини- мать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общие цели, распределять роли, договари- ваться друг с другом и т.д.).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Представлять  информацию в виде конспектов, таблиц, схем, графиков;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586FF9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§47</w:t>
            </w:r>
            <w:r w:rsidR="00DC4C8D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74673F">
        <w:trPr>
          <w:trHeight w:val="13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CD4EBB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51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CD4EBB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Восток:  освоение территории</w:t>
            </w:r>
            <w:r w:rsidRPr="00586FF9">
              <w:rPr>
                <w:rFonts w:ascii="Times New Roman" w:hAnsi="Times New Roman" w:cs="Times New Roman"/>
                <w:sz w:val="24"/>
                <w:szCs w:val="24"/>
              </w:rPr>
              <w:t xml:space="preserve"> и население.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CD4EBB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члена общ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ства на глобаль- ном, региональ- ном и локаль- ном уровнях (житель плане- ты Земля, граж- данин Российс- кой Федерации, житель конкрет- ного региона);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Формирование ответственного отношения к учению, готов-ности к само-развитию, ос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знанному выбо- ру с учетом поз- навательных интересов.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орга-низовывать 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пра- ктике, оцени- вать достигну- тые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ной компетент- ности в сотруд-  ничестве со сверстниками в творческом виде деятельности</w:t>
            </w:r>
            <w:r w:rsidRPr="005D4023"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Самому созд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источники информации разного типа и для разных ауди- торий, соблюдать информацион- ную гигиену и правила информа ционной безопас- ности;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586FF9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§48</w:t>
            </w:r>
            <w:r w:rsidR="00DC4C8D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74673F">
        <w:trPr>
          <w:trHeight w:val="15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CD4EBB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52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CD4EBB" w:rsidRDefault="00CD4EBB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D4EBB">
              <w:rPr>
                <w:rFonts w:ascii="Times New Roman" w:hAnsi="Times New Roman" w:cs="Times New Roman"/>
                <w:sz w:val="24"/>
                <w:szCs w:val="24"/>
              </w:rPr>
              <w:t>Дальний Восток: хозяйство.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CD4EBB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586FF9" w:rsidP="00CD4EB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стран;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Эмоционально-ценностное отношение к окружающей среде, необходи мости еѐ сохр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нения и рациона льного использо вания;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леме (задаче) адекватную ей теоретическую модель;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DC4C8D" w:rsidRPr="005D4023" w:rsidRDefault="00CD4EBB" w:rsidP="005D4023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§49, повт.           §40-48</w:t>
            </w: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EF5BBC">
        <w:trPr>
          <w:trHeight w:val="3052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EF5BBC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53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CD4EBB" w:rsidRDefault="00CF1BF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0289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Учимся с «Полярной звездой». </w:t>
            </w:r>
            <w:r w:rsidR="00581C1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Практическая работа-проект №10</w:t>
            </w:r>
            <w:r w:rsidR="00CD4EBB" w:rsidRPr="00CD4EBB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: </w:t>
            </w:r>
            <w:r w:rsidR="00CD4EBB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«Развитие Дальнего Востока в пер</w:t>
            </w:r>
            <w:r w:rsidR="00CD4EBB" w:rsidRPr="00CD4EBB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вой половине </w:t>
            </w:r>
            <w:r w:rsidR="00CD4EBB" w:rsidRPr="00CD4EBB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XXI</w:t>
            </w:r>
            <w:r w:rsidR="00CD4EBB" w:rsidRPr="00CD4EBB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века</w:t>
            </w:r>
            <w:r w:rsidR="00CD4EBB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 w:rsidR="00CD4EBB" w:rsidRPr="00CD4EBB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CD4EBB" w:rsidRDefault="00CD4EBB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D4EBB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Уро</w:t>
            </w:r>
            <w:proofErr w:type="gramStart"/>
            <w:r w:rsidRPr="00CD4EBB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к-</w:t>
            </w:r>
            <w:proofErr w:type="gramEnd"/>
            <w:r w:rsidRPr="00CD4EBB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практи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CD4EBB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кум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вки в своих дей ствиях и посту- пках, прини- мать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ческое рассуж- дение, включаю- щее установле- ние причинно-следственных связей;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DC4C8D" w:rsidRDefault="00CD4EBB" w:rsidP="005D4023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§50, повт.           §40-49</w:t>
            </w: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  <w:p w:rsidR="00CD4EBB" w:rsidRPr="005D4023" w:rsidRDefault="00CD4EBB" w:rsidP="005D4023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  <w:tr w:rsidR="00EF5BBC" w:rsidRPr="005D4023" w:rsidTr="00122699">
        <w:trPr>
          <w:trHeight w:val="403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5BBC" w:rsidRPr="005D4023" w:rsidRDefault="00EF5BBC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F1F" w:rsidRPr="00EB2F1F" w:rsidRDefault="00ED549A" w:rsidP="00EB2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  <w:r w:rsidR="00EF5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F5BBC" w:rsidRPr="00EF5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 в мире</w:t>
            </w:r>
            <w:r w:rsidR="00EF5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часа.</w:t>
            </w:r>
          </w:p>
        </w:tc>
      </w:tr>
      <w:tr w:rsidR="00DC4C8D" w:rsidRPr="005D4023" w:rsidTr="0074673F">
        <w:trPr>
          <w:trHeight w:val="22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EF5BBC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54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EF5BBC" w:rsidRDefault="00EF5BBC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F5BBC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Соседи России.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EF5BBC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DC4C8D" w:rsidRPr="005D4023" w:rsidRDefault="00EF5BBC" w:rsidP="005D4023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§51</w:t>
            </w:r>
            <w:r w:rsidR="00DC4C8D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74673F">
        <w:trPr>
          <w:trHeight w:val="1761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EF5BBC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55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EF5BBC" w:rsidRDefault="00EF5BBC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F5BBC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Сфера влияния России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EF5BBC" w:rsidP="0012269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5BBC" w:rsidRPr="005D4023" w:rsidRDefault="00EF5BBC" w:rsidP="00EF5BBC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леме (задаче) адекватную ей теоретическую модель;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вать его.                           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Давать опред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ление понятиям на основе изучен ного на различ- ных предметах учебного мате- 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EF5BBC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§52</w:t>
            </w:r>
            <w:r w:rsidR="00DC4C8D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74673F">
        <w:trPr>
          <w:trHeight w:val="15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EF5BBC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56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CF1BF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0289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Учимся с «Полярной звездой».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Готовим реферат.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CF1BF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EF5BBC" w:rsidP="00EF5BB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стран;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географической науке, ее роли в освоении план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ты человеком, географических знаниях как ком- поненте научной картины мира, их необходимости для решения сов- ременных прак- тических задач человечества и своей страны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EF5BBC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 отношение к окружающей среде, необходи мости еѐ сохра- нения и рациона льного использо вания;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орга-низовывать 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пра- ктике, оцени- вать достигну- тые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Представлять  информацию в виде конспектов, таблиц, схем, графиков;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DC4C8D" w:rsidRPr="005D4023" w:rsidRDefault="00EF5BBC" w:rsidP="005D4023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§53</w:t>
            </w:r>
            <w:r w:rsidR="00ED549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, </w:t>
            </w:r>
            <w:r w:rsidR="00ED549A" w:rsidRPr="00ED549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повт</w:t>
            </w:r>
            <w:r w:rsidR="00ED549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   §</w:t>
            </w:r>
            <w:r w:rsidR="00A703D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5</w:t>
            </w:r>
            <w:r w:rsidR="00ED549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1-52.     </w:t>
            </w:r>
          </w:p>
        </w:tc>
      </w:tr>
      <w:tr w:rsidR="00DC4C8D" w:rsidRPr="005D4023" w:rsidTr="0074673F">
        <w:trPr>
          <w:trHeight w:val="1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EF5BBC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57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ED549A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0289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Учимся с </w:t>
            </w:r>
            <w:r w:rsidRPr="00E0289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«Полярной звездой».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Изучаем свой край. Обобщение знаний.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CF1BF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обобще-ния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целостного мировоззрения, соответствующего современн</w:t>
            </w:r>
            <w:proofErr w:type="gramStart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географической науке, ее роли в освоении план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ты человеком, географических знаниях как ком- поненте научной картины мира, их необходимости для решения сов- ременных прак- тических задач человечества и своей страны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лировать своё отношение к актуальным проблемным ситуациям;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орга-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низовывать 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пра- ктике, оцени- вать достигну- тые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 дискуссии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Представлять 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информацию в виде конспектов, таблиц, схем, графиков;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EF5BBC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§54</w:t>
            </w:r>
            <w:r w:rsidR="00A703D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  <w:r w:rsidR="00ED549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5F3C2C" w:rsidRPr="005D4023" w:rsidTr="00340C41"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C2C" w:rsidRPr="005D4023" w:rsidRDefault="005F3C2C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C2C" w:rsidRPr="00EB2F1F" w:rsidRDefault="005F3C2C" w:rsidP="00A703DB">
            <w:pPr>
              <w:tabs>
                <w:tab w:val="left" w:pos="7065"/>
              </w:tabs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5F3C2C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Раздел 5. География Нижегородской области – 10 часов.</w:t>
            </w:r>
          </w:p>
        </w:tc>
      </w:tr>
      <w:tr w:rsidR="005F3C2C" w:rsidRPr="005D4023" w:rsidTr="0074673F">
        <w:trPr>
          <w:trHeight w:val="336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C2C" w:rsidRPr="005D4023" w:rsidRDefault="005F3C2C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C2C" w:rsidRPr="005D4023" w:rsidRDefault="00A703DB" w:rsidP="00A703D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C2C" w:rsidRPr="00EB2F1F" w:rsidRDefault="005F3C2C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B2F1F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Географичес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- </w:t>
            </w:r>
            <w:r w:rsidRPr="00EB2F1F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кое положение и администра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EB2F1F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</w:t>
            </w:r>
            <w:proofErr w:type="gramEnd"/>
            <w:r w:rsidRPr="00EB2F1F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ивно-террито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B2F1F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риальное деление Ниже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EB2F1F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городской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C2C" w:rsidRPr="005D4023" w:rsidRDefault="005F3C2C" w:rsidP="00EB2F1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C2C" w:rsidRPr="005D4023" w:rsidRDefault="005F3C2C" w:rsidP="00EB2F1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C2C" w:rsidRPr="005D4023" w:rsidRDefault="005F3C2C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вами картографи- ческой грамотно- сти и использова- ния географичес- кой карты как одного из « язы- ков» международ ного общения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C2C" w:rsidRPr="005D4023" w:rsidRDefault="005F3C2C" w:rsidP="00EB2F1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C2C" w:rsidRPr="005D4023" w:rsidRDefault="005F3C2C" w:rsidP="00EB2F1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вки в своих дей ствиях и посту- пках, прини- мать решения</w:t>
            </w:r>
          </w:p>
          <w:p w:rsidR="005F3C2C" w:rsidRPr="005D4023" w:rsidRDefault="005F3C2C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C2C" w:rsidRPr="005D4023" w:rsidRDefault="005F3C2C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C2C" w:rsidRPr="005D4023" w:rsidRDefault="005F3C2C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ческое рассуж- дение, включаю- щее установле- ние причинно-следственных связей;</w:t>
            </w:r>
          </w:p>
          <w:p w:rsidR="005F3C2C" w:rsidRPr="005D4023" w:rsidRDefault="005F3C2C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C2C" w:rsidRPr="005D4023" w:rsidRDefault="005F3C2C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C2C" w:rsidRPr="005D4023" w:rsidRDefault="005F3C2C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F3C2C" w:rsidRPr="005D4023" w:rsidRDefault="005F3C2C" w:rsidP="005F3C2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EB2F1F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Запись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 w:rsidRPr="00EB2F1F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в тетради</w:t>
            </w:r>
          </w:p>
        </w:tc>
      </w:tr>
      <w:tr w:rsidR="00DC4C8D" w:rsidRPr="005D4023" w:rsidTr="0074673F">
        <w:trPr>
          <w:trHeight w:val="24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A703DB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59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F3C2C" w:rsidRDefault="005F3C2C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F3C2C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Природа Нижегород</w:t>
            </w:r>
            <w:proofErr w:type="gramStart"/>
            <w:r w:rsidRPr="005F3C2C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5F3C2C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кой области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(рельеф, климат, внутренние</w:t>
            </w:r>
            <w:r w:rsidR="00DD296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воды, 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природ</w:t>
            </w:r>
            <w:r w:rsidR="00DD296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ные зоны, почвы).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Осознание цело стности прир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ды, населения и хозяйства Зем- ли, материков, их крупных районов и стран;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Пользоваться различными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Эмоционально-ценностное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окружающей среде, необходи мости еѐ сохр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нения и рациона льного использо вания;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леме (задаче) адекватную ей теоретическую модель;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Учиться кри-тично относи-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вать его.                                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5F3C2C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EB2F1F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Запись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 w:rsidRPr="00EB2F1F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в тетради</w:t>
            </w:r>
          </w:p>
        </w:tc>
      </w:tr>
      <w:tr w:rsidR="00DC4C8D" w:rsidRPr="005D4023" w:rsidTr="0074673F">
        <w:trPr>
          <w:trHeight w:val="19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A703DB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60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5F3C2C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F3C2C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Природа Нижегород</w:t>
            </w:r>
            <w:proofErr w:type="gramStart"/>
            <w:r w:rsidRPr="005F3C2C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5F3C2C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кой области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(природные комплексы области)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C2C" w:rsidRPr="005D4023" w:rsidRDefault="005F3C2C" w:rsidP="005F3C2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вки в своих дей ствиях и посту- пках, прини- мать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DD296E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EB2F1F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Запись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 w:rsidRPr="00EB2F1F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в тетради</w:t>
            </w:r>
          </w:p>
        </w:tc>
      </w:tr>
      <w:tr w:rsidR="00DC4C8D" w:rsidRPr="005D4023" w:rsidTr="0074673F">
        <w:trPr>
          <w:trHeight w:val="12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A703DB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61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D296E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Население Нижегород</w:t>
            </w:r>
            <w:proofErr w:type="gramStart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296E" w:rsidRPr="005D4023" w:rsidRDefault="00DD296E" w:rsidP="00DD296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мно- </w:t>
            </w: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гообразию сов- ременного мира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представлений о географической науке, ее роли в освоении план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ты человеком, географических знаниях как ком- поненте научной картины мира, их необходимости для решения сов- ременных прак-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тических задач человечества и своей страны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учению, готов-ности к само-развитию, ос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знанному выбо- ру с учетом поз- навательных интересов.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орга-низовывать 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пра- ктике, оцени- вать достигну- тые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Самому созд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источники информации разного типа и для разных ауди- торий, соблюдать информацион- ную гигиену и правила информа ционной безопас- ности;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DC4C8D" w:rsidRPr="005D4023" w:rsidRDefault="00DD296E" w:rsidP="005D4023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EB2F1F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Запись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 w:rsidRPr="00EB2F1F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в тетради</w:t>
            </w:r>
          </w:p>
        </w:tc>
      </w:tr>
      <w:tr w:rsidR="00DC4C8D" w:rsidRPr="005D4023" w:rsidTr="0074673F">
        <w:trPr>
          <w:trHeight w:val="24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A703DB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62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1A1A" w:rsidRDefault="00DD296E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D296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Демографическая ситуация в Нижегород</w:t>
            </w:r>
            <w:proofErr w:type="gramStart"/>
            <w:r w:rsidRPr="00DD296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D296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кой области.</w:t>
            </w:r>
          </w:p>
          <w:p w:rsidR="00DC4C8D" w:rsidRPr="00DD296E" w:rsidRDefault="00DD296E" w:rsidP="00DF1A1A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Практическая работа</w:t>
            </w:r>
            <w:r w:rsidR="00340C41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№9</w:t>
            </w:r>
            <w:r w:rsidR="00DF1A1A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Составление графика изм</w:t>
            </w:r>
            <w:proofErr w:type="gramStart"/>
            <w:r w:rsidR="00DF1A1A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е-</w:t>
            </w:r>
            <w:proofErr w:type="gramEnd"/>
            <w:r w:rsidR="00DF1A1A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нения числен- ности населе- ния Нижегоро- дской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1A1A" w:rsidRPr="005D4023" w:rsidRDefault="00DF1A1A" w:rsidP="00DF1A1A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члена общ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ства на глобаль- ном, региональ- ном и локаль- ном уровнях (житель плане- ты Земля, граж- данин Российс- кой Федерации, житель конкрет- ного региона);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03DB" w:rsidRPr="005D4023" w:rsidRDefault="00A703DB" w:rsidP="00A703DB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ной компетент- ности в сотруд-  ничестве со сверстниками в творческом виде деятельности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Представлять  информацию в виде конспектов, таблиц, схем, графиков;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DD296E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EB2F1F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Запись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 w:rsidRPr="00EB2F1F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в тетради</w:t>
            </w:r>
          </w:p>
        </w:tc>
      </w:tr>
      <w:tr w:rsidR="00DC4C8D" w:rsidRPr="005D4023" w:rsidTr="0074673F">
        <w:trPr>
          <w:trHeight w:val="19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A703DB" w:rsidP="00DF1A1A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63</w:t>
            </w:r>
            <w:r w:rsidR="00DF1A1A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DF1A1A" w:rsidRDefault="00DF1A1A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F1A1A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Промышле</w:t>
            </w:r>
            <w:proofErr w:type="gramStart"/>
            <w:r w:rsidRPr="00DF1A1A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F1A1A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ность Нижегородс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DF1A1A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1A1A" w:rsidRPr="005D4023" w:rsidRDefault="00DF1A1A" w:rsidP="00DF1A1A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F1A1A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стран;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Формирование ответственного отношения к учению, готов-ности к само-развитию, ос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знанному выбо- ру с учетом поз- навательных интересов.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Умения орга-низовывать свою деятель-ность, опред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пра- ктике, оцени- вать достигну- тые результаты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замен).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Самому созд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источники информации разного типа и для разных ауди- торий, соблюдать информацион- ную гигиену и правила информа ционной безопас- ности;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DD296E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EB2F1F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Запись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 w:rsidRPr="00EB2F1F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в тетради</w:t>
            </w:r>
          </w:p>
        </w:tc>
      </w:tr>
      <w:tr w:rsidR="00DC4C8D" w:rsidRPr="005D4023" w:rsidTr="0074673F">
        <w:trPr>
          <w:trHeight w:val="21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A703DB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64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361288" w:rsidRDefault="00361288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61288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Сельское </w:t>
            </w:r>
            <w:r w:rsidRPr="00361288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хозяйство Нижегородской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1288" w:rsidRPr="005D4023" w:rsidRDefault="00361288" w:rsidP="0036128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нирова- нный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361288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5B1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Работать по с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мостоятельно составленному плану, сверяясь с ним и целью деятельности, исправляя оши- бки, используя самостоятельно подобранные средства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Отстаивая свою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точку зрения, приводить аргументы, подтверждая их фактами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Преобразовывать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информацию  из одного вида в другой и выб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рать удобную для себя форму фик- сации и предста- вления информа- ции.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DD296E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EB2F1F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Запись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 w:rsidRPr="00EB2F1F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в </w:t>
            </w:r>
            <w:r w:rsidRPr="00EB2F1F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lastRenderedPageBreak/>
              <w:t>тетради</w:t>
            </w:r>
          </w:p>
        </w:tc>
      </w:tr>
      <w:tr w:rsidR="00DC4C8D" w:rsidRPr="005D4023" w:rsidTr="0074673F">
        <w:trPr>
          <w:trHeight w:val="22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A703DB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65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361288" w:rsidRDefault="00361288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61288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Непроизводс</w:t>
            </w:r>
            <w:proofErr w:type="gramStart"/>
            <w:r w:rsidRPr="00361288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</w:t>
            </w:r>
            <w:r w:rsidR="005D5B11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 w:rsidR="005D5B11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361288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венная сфера Нижегородской области.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361288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вки в своих дей ствиях и посту- пках, прини- мать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корректировать его.                                    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ческое рассуж- дение, включаю- щее установле- ние причинно-следственных связей;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DC4C8D" w:rsidRPr="00DD296E" w:rsidRDefault="00DD296E" w:rsidP="005D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 w:rsidRPr="00EB2F1F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Запись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 w:rsidRPr="00EB2F1F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в тетради</w:t>
            </w:r>
            <w:r w:rsidR="00A703D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Повт.  §1-§54</w:t>
            </w:r>
            <w:r w:rsidR="00A703DB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5D5B11">
        <w:trPr>
          <w:trHeight w:val="2332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A703DB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66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361288" w:rsidRDefault="00361288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61288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География Перевозского района.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   обобщающий урок.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5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D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ности и способ</w:t>
            </w:r>
            <w:r w:rsidR="005D5B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ности к самораз</w:t>
            </w:r>
            <w:r w:rsidR="005D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витию и само</w:t>
            </w:r>
            <w:r w:rsidR="005D5B11">
              <w:rPr>
                <w:rFonts w:ascii="Times New Roman" w:hAnsi="Times New Roman" w:cs="Times New Roman"/>
                <w:sz w:val="24"/>
                <w:szCs w:val="24"/>
              </w:rPr>
              <w:t>- образова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5D5B11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9C7211" w:rsidRDefault="00A703DB" w:rsidP="009C7211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</w:t>
            </w:r>
            <w:r w:rsidR="009C7211">
              <w:rPr>
                <w:rFonts w:ascii="Times New Roman" w:eastAsia="Calibri" w:hAnsi="Times New Roman" w:cs="Times New Roman"/>
                <w:sz w:val="24"/>
                <w:szCs w:val="24"/>
              </w:rPr>
              <w:t>ктуальным проблемным ситуациям;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5B11" w:rsidRDefault="00DC4C8D" w:rsidP="005D5B11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Уметь оценить степень успе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ш-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ности своей индивидуаль- ной образовате- льной деятель- ности;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5B11" w:rsidRDefault="00DC4C8D" w:rsidP="005D5B11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взглянуть на ситуацию с иной позиции и догова</w:t>
            </w:r>
            <w:r w:rsidR="005D5B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риваться с людьми иных позиций.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5D5B11" w:rsidP="005D40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Давать опред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ление понятиям на основе изучен ного на различ- ных предметах учебного мате- 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DD296E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EB2F1F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Запись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 w:rsidRPr="00EB2F1F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в тетради</w:t>
            </w:r>
            <w:r w:rsidR="00A703D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Повт.  §1-§54</w:t>
            </w:r>
            <w:r w:rsidR="00A703DB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DC4C8D" w:rsidRPr="005D4023" w:rsidTr="0074673F">
        <w:trPr>
          <w:trHeight w:val="1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361288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67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361288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Обобщение и контроль знаний по географии Нижегород</w:t>
            </w:r>
            <w:proofErr w:type="gramStart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кой области.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36128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Урок систематизации </w:t>
            </w:r>
            <w:r w:rsidR="00361288">
              <w:rPr>
                <w:rFonts w:ascii="Times New Roman" w:hAnsi="Times New Roman" w:cs="Times New Roman"/>
                <w:sz w:val="24"/>
                <w:szCs w:val="24"/>
              </w:rPr>
              <w:t>и кон</w:t>
            </w:r>
            <w:proofErr w:type="gramStart"/>
            <w:r w:rsidR="0036128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361288">
              <w:rPr>
                <w:rFonts w:ascii="Times New Roman" w:hAnsi="Times New Roman" w:cs="Times New Roman"/>
                <w:sz w:val="24"/>
                <w:szCs w:val="24"/>
              </w:rPr>
              <w:t xml:space="preserve"> роля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вки в своих дей ствиях и посту- пках, прини- мать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DD296E" w:rsidP="00A703D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EB2F1F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Запись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 w:rsidRPr="00EB2F1F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в тетради</w:t>
            </w:r>
            <w:r w:rsidR="00A703D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Повт.  §1-§54</w:t>
            </w:r>
            <w:r w:rsidR="00A703DB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  <w:r w:rsidR="00A703DB" w:rsidRPr="00ED549A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C8D" w:rsidRPr="005D4023" w:rsidTr="0074673F">
        <w:trPr>
          <w:trHeight w:val="1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361288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68</w:t>
            </w:r>
            <w:r w:rsidR="00DC4C8D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361288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Контрольное тестирование за курс 9 класса в форме ОГЭ.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   обобщающий урок.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осознанному выбору дальней шей професси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нальной траек- тории в соотве- тствии с собст- венными инте- ресами и возмо- жностями;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9C7211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Уметь оценить степень успе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ш-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ности своей индивидуаль- ной образовате- льной деятель- ности;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C4C8D" w:rsidRPr="005D4023" w:rsidRDefault="00DC4C8D" w:rsidP="005D402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93520B" w:rsidRDefault="0093520B" w:rsidP="005D4023">
      <w:pPr>
        <w:rPr>
          <w:rFonts w:ascii="Times New Roman" w:hAnsi="Times New Roman" w:cs="Times New Roman"/>
          <w:sz w:val="28"/>
          <w:szCs w:val="28"/>
        </w:rPr>
      </w:pPr>
    </w:p>
    <w:p w:rsidR="00340C41" w:rsidRDefault="00340C41" w:rsidP="00340C41">
      <w:pPr>
        <w:rPr>
          <w:rFonts w:ascii="Times New Roman" w:hAnsi="Times New Roman" w:cs="Times New Roman"/>
          <w:b/>
          <w:sz w:val="28"/>
          <w:szCs w:val="28"/>
        </w:rPr>
      </w:pPr>
      <w:r w:rsidRPr="0022403D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работы.</w:t>
      </w:r>
    </w:p>
    <w:p w:rsidR="00340C41" w:rsidRPr="00340C41" w:rsidRDefault="00340C41" w:rsidP="00340C41">
      <w:pPr>
        <w:pStyle w:val="a6"/>
        <w:numPr>
          <w:ilvl w:val="0"/>
          <w:numId w:val="35"/>
        </w:numPr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C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Практическая работа №</w:t>
      </w:r>
      <w:r w:rsidR="00581C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340C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0C41">
        <w:rPr>
          <w:rFonts w:ascii="Times New Roman" w:eastAsia="Calibri" w:hAnsi="Times New Roman" w:cs="Times New Roman"/>
          <w:sz w:val="28"/>
          <w:szCs w:val="28"/>
        </w:rPr>
        <w:t>«Оценка экологической ситуации в различных регионах России».</w:t>
      </w:r>
    </w:p>
    <w:p w:rsidR="00340C41" w:rsidRPr="00340C41" w:rsidRDefault="00340C41" w:rsidP="00340C41">
      <w:pPr>
        <w:pStyle w:val="a6"/>
        <w:numPr>
          <w:ilvl w:val="0"/>
          <w:numId w:val="35"/>
        </w:numPr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C41"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581C17">
        <w:rPr>
          <w:rFonts w:ascii="Times New Roman" w:hAnsi="Times New Roman" w:cs="Times New Roman"/>
          <w:sz w:val="28"/>
          <w:szCs w:val="28"/>
        </w:rPr>
        <w:t xml:space="preserve"> </w:t>
      </w:r>
      <w:r w:rsidRPr="00340C41">
        <w:rPr>
          <w:rFonts w:ascii="Times New Roman" w:hAnsi="Times New Roman" w:cs="Times New Roman"/>
          <w:sz w:val="28"/>
          <w:szCs w:val="28"/>
        </w:rPr>
        <w:t>2  «Составление ЭГХ Волго-Вятского района».</w:t>
      </w:r>
    </w:p>
    <w:p w:rsidR="00340C41" w:rsidRPr="00340C41" w:rsidRDefault="00340C41" w:rsidP="00340C41">
      <w:pPr>
        <w:pStyle w:val="a6"/>
        <w:numPr>
          <w:ilvl w:val="0"/>
          <w:numId w:val="35"/>
        </w:numPr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C41"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581C17">
        <w:rPr>
          <w:rFonts w:ascii="Times New Roman" w:hAnsi="Times New Roman" w:cs="Times New Roman"/>
          <w:sz w:val="28"/>
          <w:szCs w:val="28"/>
        </w:rPr>
        <w:t xml:space="preserve"> </w:t>
      </w:r>
      <w:r w:rsidRPr="00340C41">
        <w:rPr>
          <w:rFonts w:ascii="Times New Roman" w:hAnsi="Times New Roman" w:cs="Times New Roman"/>
          <w:sz w:val="28"/>
          <w:szCs w:val="28"/>
        </w:rPr>
        <w:t>3</w:t>
      </w:r>
      <w:r w:rsidRPr="00340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0C41">
        <w:rPr>
          <w:rFonts w:ascii="Times New Roman" w:hAnsi="Times New Roman" w:cs="Times New Roman"/>
          <w:sz w:val="28"/>
          <w:szCs w:val="28"/>
        </w:rPr>
        <w:t>«Исследоват</w:t>
      </w:r>
      <w:proofErr w:type="gramStart"/>
      <w:r w:rsidRPr="00340C4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40C41">
        <w:rPr>
          <w:rFonts w:ascii="Times New Roman" w:hAnsi="Times New Roman" w:cs="Times New Roman"/>
          <w:sz w:val="28"/>
          <w:szCs w:val="28"/>
        </w:rPr>
        <w:t xml:space="preserve"> льская работа с текстом.</w:t>
      </w:r>
    </w:p>
    <w:p w:rsidR="00340C41" w:rsidRPr="00340C41" w:rsidRDefault="00340C41" w:rsidP="00340C41">
      <w:pPr>
        <w:pStyle w:val="a6"/>
        <w:numPr>
          <w:ilvl w:val="0"/>
          <w:numId w:val="35"/>
        </w:numPr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C41">
        <w:rPr>
          <w:rFonts w:ascii="Times New Roman" w:hAnsi="Times New Roman" w:cs="Times New Roman"/>
          <w:sz w:val="28"/>
          <w:szCs w:val="28"/>
        </w:rPr>
        <w:t>П</w:t>
      </w:r>
      <w:r w:rsidRPr="00340C41">
        <w:rPr>
          <w:sz w:val="28"/>
          <w:szCs w:val="28"/>
        </w:rPr>
        <w:t>рактическая работа №</w:t>
      </w:r>
      <w:r w:rsidR="00581C17">
        <w:rPr>
          <w:sz w:val="28"/>
          <w:szCs w:val="28"/>
        </w:rPr>
        <w:t xml:space="preserve"> </w:t>
      </w:r>
      <w:r w:rsidRPr="00340C41">
        <w:rPr>
          <w:sz w:val="28"/>
          <w:szCs w:val="28"/>
        </w:rPr>
        <w:t xml:space="preserve">4  </w:t>
      </w:r>
      <w:r w:rsidRPr="00340C41">
        <w:rPr>
          <w:rFonts w:ascii="Times New Roman" w:hAnsi="Times New Roman" w:cs="Times New Roman"/>
          <w:sz w:val="28"/>
          <w:szCs w:val="28"/>
        </w:rPr>
        <w:t>«Составление картосхемы Череповец - «Северная Магнитка».</w:t>
      </w:r>
    </w:p>
    <w:p w:rsidR="00340C41" w:rsidRPr="00340C41" w:rsidRDefault="00340C41" w:rsidP="00340C41">
      <w:pPr>
        <w:pStyle w:val="a6"/>
        <w:numPr>
          <w:ilvl w:val="0"/>
          <w:numId w:val="35"/>
        </w:numPr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C41">
        <w:rPr>
          <w:rFonts w:ascii="Times New Roman" w:hAnsi="Times New Roman" w:cs="Times New Roman"/>
          <w:sz w:val="28"/>
          <w:szCs w:val="28"/>
        </w:rPr>
        <w:t xml:space="preserve">Практическая работа № </w:t>
      </w:r>
      <w:r w:rsidR="00581C17">
        <w:rPr>
          <w:rFonts w:ascii="Times New Roman" w:hAnsi="Times New Roman" w:cs="Times New Roman"/>
          <w:sz w:val="28"/>
          <w:szCs w:val="28"/>
        </w:rPr>
        <w:t xml:space="preserve"> </w:t>
      </w:r>
      <w:r w:rsidRPr="00340C41">
        <w:rPr>
          <w:rFonts w:ascii="Times New Roman" w:hAnsi="Times New Roman" w:cs="Times New Roman"/>
          <w:sz w:val="28"/>
          <w:szCs w:val="28"/>
        </w:rPr>
        <w:t xml:space="preserve">5. «Развитие рекреации на Северном Кавказе». </w:t>
      </w:r>
    </w:p>
    <w:p w:rsidR="00340C41" w:rsidRPr="00340C41" w:rsidRDefault="00340C41" w:rsidP="00340C41">
      <w:pPr>
        <w:pStyle w:val="a6"/>
        <w:numPr>
          <w:ilvl w:val="0"/>
          <w:numId w:val="35"/>
        </w:numPr>
        <w:spacing w:before="100" w:beforeAutospacing="1" w:after="15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C41">
        <w:rPr>
          <w:rFonts w:ascii="Times New Roman" w:hAnsi="Times New Roman" w:cs="Times New Roman"/>
          <w:sz w:val="28"/>
          <w:szCs w:val="28"/>
        </w:rPr>
        <w:t>Практическая работа № 6. «Экологические проблемы Поволжья».</w:t>
      </w:r>
    </w:p>
    <w:p w:rsidR="00340C41" w:rsidRPr="00340C41" w:rsidRDefault="00340C41" w:rsidP="00340C41">
      <w:pPr>
        <w:pStyle w:val="a6"/>
        <w:numPr>
          <w:ilvl w:val="0"/>
          <w:numId w:val="35"/>
        </w:numPr>
        <w:spacing w:before="100" w:beforeAutospacing="1" w:after="15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C41">
        <w:rPr>
          <w:rFonts w:ascii="Times New Roman" w:hAnsi="Times New Roman" w:cs="Times New Roman"/>
          <w:sz w:val="28"/>
          <w:szCs w:val="28"/>
        </w:rPr>
        <w:t>Практическая работа № 7. «Специфика проблем Урала».</w:t>
      </w:r>
    </w:p>
    <w:p w:rsidR="00340C41" w:rsidRPr="00340C41" w:rsidRDefault="00340C41" w:rsidP="00340C41">
      <w:pPr>
        <w:pStyle w:val="a6"/>
        <w:numPr>
          <w:ilvl w:val="0"/>
          <w:numId w:val="35"/>
        </w:numPr>
        <w:spacing w:before="100" w:beforeAutospacing="1" w:after="15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40C41">
        <w:rPr>
          <w:rFonts w:ascii="Times New Roman" w:hAnsi="Times New Roman" w:cs="Times New Roman"/>
          <w:sz w:val="28"/>
          <w:szCs w:val="28"/>
        </w:rPr>
        <w:t>Пра</w:t>
      </w:r>
      <w:r w:rsidR="00581C17">
        <w:rPr>
          <w:rFonts w:ascii="Times New Roman" w:hAnsi="Times New Roman" w:cs="Times New Roman"/>
          <w:sz w:val="28"/>
          <w:szCs w:val="28"/>
        </w:rPr>
        <w:t xml:space="preserve">ктическая работа № </w:t>
      </w:r>
      <w:r>
        <w:rPr>
          <w:rFonts w:ascii="Times New Roman" w:hAnsi="Times New Roman" w:cs="Times New Roman"/>
          <w:sz w:val="28"/>
          <w:szCs w:val="28"/>
        </w:rPr>
        <w:t>8. «Путешествие по Транссибирской магис</w:t>
      </w:r>
      <w:r w:rsidRPr="00340C41">
        <w:rPr>
          <w:rFonts w:ascii="Times New Roman" w:hAnsi="Times New Roman" w:cs="Times New Roman"/>
          <w:sz w:val="28"/>
          <w:szCs w:val="28"/>
        </w:rPr>
        <w:t xml:space="preserve">трали».   </w:t>
      </w:r>
    </w:p>
    <w:p w:rsidR="00581C17" w:rsidRPr="00581C17" w:rsidRDefault="00581C17" w:rsidP="00340C41">
      <w:pPr>
        <w:pStyle w:val="a6"/>
        <w:numPr>
          <w:ilvl w:val="0"/>
          <w:numId w:val="35"/>
        </w:numPr>
        <w:spacing w:before="100" w:beforeAutospacing="1" w:after="15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C1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Практическая работа-проект 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>№ 9</w:t>
      </w:r>
      <w:r>
        <w:rPr>
          <w:rFonts w:ascii="Times New Roman" w:eastAsia="SimSu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81C17">
        <w:rPr>
          <w:rFonts w:ascii="Times New Roman" w:eastAsia="SimSu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«Развитие Дальнего Востока в первой половине </w:t>
      </w:r>
      <w:r w:rsidRPr="00581C17">
        <w:rPr>
          <w:rFonts w:ascii="Times New Roman" w:eastAsia="SimSun" w:hAnsi="Times New Roman" w:cs="Times New Roman"/>
          <w:bCs/>
          <w:color w:val="000000"/>
          <w:kern w:val="24"/>
          <w:sz w:val="28"/>
          <w:szCs w:val="28"/>
          <w:lang w:val="en-US" w:eastAsia="ru-RU"/>
        </w:rPr>
        <w:t>XXI</w:t>
      </w:r>
      <w:r w:rsidRPr="00581C17">
        <w:rPr>
          <w:rFonts w:ascii="Times New Roman" w:eastAsia="SimSu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века».</w:t>
      </w:r>
    </w:p>
    <w:p w:rsidR="00340C41" w:rsidRPr="00340C41" w:rsidRDefault="00581C17" w:rsidP="00340C41">
      <w:pPr>
        <w:pStyle w:val="a6"/>
        <w:numPr>
          <w:ilvl w:val="0"/>
          <w:numId w:val="35"/>
        </w:numPr>
        <w:spacing w:before="100" w:beforeAutospacing="1" w:after="15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Практическая работа № 10</w:t>
      </w:r>
      <w:r w:rsidR="00340C41">
        <w:rPr>
          <w:rFonts w:ascii="Times New Roman" w:eastAsia="SimSu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«Составление </w:t>
      </w:r>
      <w:proofErr w:type="gramStart"/>
      <w:r w:rsidR="00340C41">
        <w:rPr>
          <w:rFonts w:ascii="Times New Roman" w:eastAsia="SimSun" w:hAnsi="Times New Roman" w:cs="Times New Roman"/>
          <w:bCs/>
          <w:color w:val="000000"/>
          <w:kern w:val="24"/>
          <w:sz w:val="28"/>
          <w:szCs w:val="28"/>
          <w:lang w:eastAsia="ru-RU"/>
        </w:rPr>
        <w:t>графика изменения численности населения Нижегоро</w:t>
      </w:r>
      <w:r w:rsidR="00340C41" w:rsidRPr="00340C41">
        <w:rPr>
          <w:rFonts w:ascii="Times New Roman" w:eastAsia="SimSun" w:hAnsi="Times New Roman" w:cs="Times New Roman"/>
          <w:bCs/>
          <w:color w:val="000000"/>
          <w:kern w:val="24"/>
          <w:sz w:val="28"/>
          <w:szCs w:val="28"/>
          <w:lang w:eastAsia="ru-RU"/>
        </w:rPr>
        <w:t>дской области</w:t>
      </w:r>
      <w:proofErr w:type="gramEnd"/>
      <w:r w:rsidR="00340C41">
        <w:rPr>
          <w:rFonts w:ascii="Times New Roman" w:eastAsia="SimSun" w:hAnsi="Times New Roman" w:cs="Times New Roman"/>
          <w:bCs/>
          <w:color w:val="000000"/>
          <w:kern w:val="24"/>
          <w:sz w:val="28"/>
          <w:szCs w:val="28"/>
          <w:lang w:eastAsia="ru-RU"/>
        </w:rPr>
        <w:t>».</w:t>
      </w:r>
    </w:p>
    <w:p w:rsidR="00340C41" w:rsidRPr="00581C17" w:rsidRDefault="00340C41" w:rsidP="00581C17">
      <w:pPr>
        <w:spacing w:after="0" w:line="240" w:lineRule="auto"/>
        <w:ind w:left="40" w:right="40"/>
        <w:rPr>
          <w:rFonts w:ascii="Times New Roman" w:hAnsi="Times New Roman" w:cs="Times New Roman"/>
          <w:b/>
          <w:sz w:val="28"/>
          <w:szCs w:val="28"/>
        </w:rPr>
      </w:pPr>
    </w:p>
    <w:p w:rsidR="00340C41" w:rsidRPr="00102C5F" w:rsidRDefault="00340C41" w:rsidP="00340C41">
      <w:pPr>
        <w:tabs>
          <w:tab w:val="left" w:pos="10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C5F">
        <w:rPr>
          <w:rFonts w:ascii="Times New Roman" w:hAnsi="Times New Roman"/>
          <w:b/>
          <w:sz w:val="28"/>
          <w:szCs w:val="28"/>
        </w:rPr>
        <w:t>Учебно-методическое обеспечение рабочей программы.</w:t>
      </w:r>
    </w:p>
    <w:p w:rsidR="00340C41" w:rsidRPr="00102C5F" w:rsidRDefault="00340C41" w:rsidP="00340C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40C41" w:rsidRPr="00102C5F" w:rsidRDefault="00340C41" w:rsidP="00340C41">
      <w:pPr>
        <w:tabs>
          <w:tab w:val="left" w:pos="1050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0C41" w:rsidRPr="00102C5F" w:rsidRDefault="00340C41" w:rsidP="00340C41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>А.И. Алексеев Академический школьный учебник «Полярная звезда».</w:t>
      </w:r>
    </w:p>
    <w:p w:rsidR="00340C41" w:rsidRPr="00102C5F" w:rsidRDefault="00340C41" w:rsidP="00340C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 xml:space="preserve"> Геогра</w:t>
      </w:r>
      <w:r>
        <w:rPr>
          <w:rFonts w:ascii="Times New Roman" w:hAnsi="Times New Roman" w:cs="Times New Roman"/>
          <w:sz w:val="28"/>
          <w:szCs w:val="28"/>
        </w:rPr>
        <w:t>фия  9</w:t>
      </w:r>
      <w:r w:rsidRPr="00102C5F">
        <w:rPr>
          <w:rFonts w:ascii="Times New Roman" w:hAnsi="Times New Roman" w:cs="Times New Roman"/>
          <w:sz w:val="28"/>
          <w:szCs w:val="28"/>
        </w:rPr>
        <w:t xml:space="preserve"> класс. Москва, «Просвещение»,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102C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0C41" w:rsidRPr="00102C5F" w:rsidRDefault="00340C41" w:rsidP="00340C41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>В.В. Николина « Мой – тренажер</w:t>
      </w:r>
      <w:r w:rsidRPr="00102C5F">
        <w:rPr>
          <w:rFonts w:ascii="Times New Roman" w:hAnsi="Times New Roman" w:cs="Times New Roman"/>
          <w:b/>
          <w:sz w:val="28"/>
          <w:szCs w:val="28"/>
        </w:rPr>
        <w:t xml:space="preserve">».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2C5F"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10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C5F">
        <w:rPr>
          <w:rFonts w:ascii="Times New Roman" w:hAnsi="Times New Roman" w:cs="Times New Roman"/>
          <w:sz w:val="28"/>
          <w:szCs w:val="28"/>
        </w:rPr>
        <w:t>Москва, «Просвещение»,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102C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0C41" w:rsidRPr="00102C5F" w:rsidRDefault="00340C41" w:rsidP="00340C41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>В.В. Николина География. Поурочные разработки</w:t>
      </w:r>
      <w:r w:rsidRPr="00102C5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2C5F"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10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C5F">
        <w:rPr>
          <w:rFonts w:ascii="Times New Roman" w:hAnsi="Times New Roman" w:cs="Times New Roman"/>
          <w:sz w:val="28"/>
          <w:szCs w:val="28"/>
        </w:rPr>
        <w:t>Москва, « Просвещение»,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102C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0C41" w:rsidRPr="00102C5F" w:rsidRDefault="00340C41" w:rsidP="00340C41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>География. «Констр</w:t>
      </w:r>
      <w:r>
        <w:rPr>
          <w:rFonts w:ascii="Times New Roman" w:hAnsi="Times New Roman" w:cs="Times New Roman"/>
          <w:sz w:val="28"/>
          <w:szCs w:val="28"/>
        </w:rPr>
        <w:t>уктор»  текущего контроля. 9</w:t>
      </w:r>
      <w:r w:rsidRPr="00102C5F">
        <w:rPr>
          <w:rFonts w:ascii="Times New Roman" w:hAnsi="Times New Roman" w:cs="Times New Roman"/>
          <w:sz w:val="28"/>
          <w:szCs w:val="28"/>
        </w:rPr>
        <w:t xml:space="preserve"> класс: пособие для учащихся  общеобразоват. учреждений/ В.В. Николина, Е.К. Л</w:t>
      </w:r>
      <w:r>
        <w:rPr>
          <w:rFonts w:ascii="Times New Roman" w:hAnsi="Times New Roman" w:cs="Times New Roman"/>
          <w:sz w:val="28"/>
          <w:szCs w:val="28"/>
        </w:rPr>
        <w:t>ипкина  –  М.: Просвещение, 2019</w:t>
      </w:r>
      <w:r w:rsidRPr="00102C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C41" w:rsidRPr="00102C5F" w:rsidRDefault="00340C41" w:rsidP="00340C41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 xml:space="preserve"> География. Проекты и творческие работы. 5 – 9 классы пособие для учителей  общеобразоват. учреждений/  В.В. Николина, Е.К. Липкина –  М.: Просвещение, 2013. </w:t>
      </w:r>
    </w:p>
    <w:p w:rsidR="00340C41" w:rsidRPr="00102C5F" w:rsidRDefault="00340C41" w:rsidP="0034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C41" w:rsidRPr="00102C5F" w:rsidRDefault="00340C41" w:rsidP="00340C41">
      <w:pPr>
        <w:spacing w:after="0" w:line="240" w:lineRule="auto"/>
        <w:ind w:left="782"/>
        <w:contextualSpacing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  <w:r w:rsidRPr="00102C5F">
        <w:rPr>
          <w:b/>
          <w:bCs/>
          <w:sz w:val="36"/>
          <w:szCs w:val="36"/>
        </w:rPr>
        <w:t xml:space="preserve"> </w:t>
      </w:r>
    </w:p>
    <w:p w:rsidR="00340C41" w:rsidRPr="00102C5F" w:rsidRDefault="00340C41" w:rsidP="00340C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02C5F">
        <w:rPr>
          <w:rFonts w:ascii="Times New Roman" w:hAnsi="Times New Roman" w:cs="Times New Roman"/>
          <w:sz w:val="28"/>
          <w:szCs w:val="28"/>
        </w:rPr>
        <w:t xml:space="preserve">1.Примерная основная образовательная программа  образовательного учреждения, Москва, 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2017</w:t>
      </w:r>
      <w:r w:rsidRPr="00102C5F">
        <w:rPr>
          <w:rFonts w:ascii="Times New Roman" w:hAnsi="Times New Roman" w:cs="Times New Roman"/>
          <w:sz w:val="28"/>
          <w:szCs w:val="28"/>
        </w:rPr>
        <w:t>г</w:t>
      </w:r>
      <w:r w:rsidRPr="00102C5F">
        <w:rPr>
          <w:rFonts w:ascii="Times New Roman" w:hAnsi="Times New Roman" w:cs="Times New Roman"/>
          <w:b/>
          <w:sz w:val="28"/>
          <w:szCs w:val="28"/>
        </w:rPr>
        <w:t>.</w:t>
      </w:r>
    </w:p>
    <w:p w:rsidR="00340C41" w:rsidRPr="00102C5F" w:rsidRDefault="00340C41" w:rsidP="00340C41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lastRenderedPageBreak/>
        <w:t>2.Рабочие программы. Предметная линия учебников «Полярная звезда» В.В. Николина, А.И. Алексеев, Е.К. Липкина. « География» 5 – 9 кл</w:t>
      </w:r>
      <w:r>
        <w:rPr>
          <w:rFonts w:ascii="Times New Roman" w:hAnsi="Times New Roman" w:cs="Times New Roman"/>
          <w:sz w:val="28"/>
          <w:szCs w:val="28"/>
        </w:rPr>
        <w:t>ассы  Москва « Просвещение» 2016</w:t>
      </w:r>
      <w:r w:rsidRPr="00102C5F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340C41" w:rsidRPr="00102C5F" w:rsidRDefault="00340C41" w:rsidP="00340C41">
      <w:pPr>
        <w:spacing w:after="0" w:line="240" w:lineRule="auto"/>
        <w:ind w:left="-284" w:firstLine="11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0C41" w:rsidRPr="00102C5F" w:rsidRDefault="00340C41" w:rsidP="00340C41">
      <w:pPr>
        <w:spacing w:after="0" w:line="240" w:lineRule="auto"/>
        <w:ind w:left="-284" w:firstLine="11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учащихся.</w:t>
      </w:r>
    </w:p>
    <w:p w:rsidR="00D170C7" w:rsidRPr="00D170C7" w:rsidRDefault="00D170C7" w:rsidP="00340C41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0C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Географический энциклопедический словарь.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Понятия и термины / </w:t>
      </w:r>
      <w:r w:rsidRPr="00D1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А.Ф. Трешников.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Сов. энцикл., 1988. </w:t>
      </w:r>
    </w:p>
    <w:p w:rsidR="00340C41" w:rsidRPr="004A1CC8" w:rsidRDefault="00340C41" w:rsidP="00340C41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Касаткина «География. Занимательные материалы к урокам и внеклассным занятиям» изд. Волгоград 2005</w:t>
      </w:r>
    </w:p>
    <w:p w:rsidR="00340C41" w:rsidRPr="00102C5F" w:rsidRDefault="00340C41" w:rsidP="00340C4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Болотникова «География.  Уроки – игры в средней школе», изд. Волгоград 2007</w:t>
      </w:r>
    </w:p>
    <w:p w:rsidR="00340C41" w:rsidRPr="00102C5F" w:rsidRDefault="00340C41" w:rsidP="00340C4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 Чернова «География в таблицах и схемах», изд. Санкт – Петербург  </w:t>
      </w:r>
    </w:p>
    <w:p w:rsidR="00340C41" w:rsidRDefault="00340C41" w:rsidP="00340C41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4.  </w:t>
      </w:r>
      <w:r w:rsidRPr="00102C5F">
        <w:rPr>
          <w:color w:val="000000"/>
          <w:sz w:val="28"/>
          <w:szCs w:val="28"/>
        </w:rPr>
        <w:t>С.Н. Труднева «География в кроссвордах» изд. Дрофа Москва – 2004г</w:t>
      </w:r>
      <w:r w:rsidRPr="004A1CC8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581C17" w:rsidRDefault="00581C17" w:rsidP="00581C17">
      <w:pPr>
        <w:pStyle w:val="c2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5.  </w:t>
      </w:r>
      <w:r>
        <w:rPr>
          <w:rStyle w:val="c53"/>
          <w:color w:val="000000"/>
          <w:sz w:val="28"/>
          <w:szCs w:val="28"/>
        </w:rPr>
        <w:t>Энциклопедия «Города России», под редакцией Г.</w:t>
      </w:r>
      <w:r w:rsidR="00D170C7">
        <w:rPr>
          <w:rStyle w:val="c53"/>
          <w:color w:val="000000"/>
          <w:sz w:val="28"/>
          <w:szCs w:val="28"/>
        </w:rPr>
        <w:t xml:space="preserve"> </w:t>
      </w:r>
      <w:r>
        <w:rPr>
          <w:rStyle w:val="c53"/>
          <w:color w:val="000000"/>
          <w:sz w:val="28"/>
          <w:szCs w:val="28"/>
        </w:rPr>
        <w:t>М.</w:t>
      </w:r>
      <w:r w:rsidR="00D170C7">
        <w:rPr>
          <w:rStyle w:val="c53"/>
          <w:color w:val="000000"/>
          <w:sz w:val="28"/>
          <w:szCs w:val="28"/>
        </w:rPr>
        <w:t xml:space="preserve"> </w:t>
      </w:r>
      <w:r>
        <w:rPr>
          <w:rStyle w:val="c53"/>
          <w:color w:val="000000"/>
          <w:sz w:val="28"/>
          <w:szCs w:val="28"/>
        </w:rPr>
        <w:t>Лаппо 1998 год. Москва. «Терра-книжный клуб»</w:t>
      </w:r>
    </w:p>
    <w:p w:rsidR="00581C17" w:rsidRDefault="00581C17" w:rsidP="00581C17">
      <w:pPr>
        <w:pStyle w:val="c2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3"/>
          <w:color w:val="000000"/>
          <w:sz w:val="28"/>
          <w:szCs w:val="28"/>
        </w:rPr>
        <w:t>6.  Г.</w:t>
      </w:r>
      <w:r w:rsidR="00D170C7">
        <w:rPr>
          <w:rStyle w:val="c53"/>
          <w:color w:val="000000"/>
          <w:sz w:val="28"/>
          <w:szCs w:val="28"/>
        </w:rPr>
        <w:t xml:space="preserve"> </w:t>
      </w:r>
      <w:r>
        <w:rPr>
          <w:rStyle w:val="c53"/>
          <w:color w:val="000000"/>
          <w:sz w:val="28"/>
          <w:szCs w:val="28"/>
        </w:rPr>
        <w:t>Н.</w:t>
      </w:r>
      <w:r w:rsidR="00D170C7">
        <w:rPr>
          <w:rStyle w:val="c53"/>
          <w:color w:val="000000"/>
          <w:sz w:val="28"/>
          <w:szCs w:val="28"/>
        </w:rPr>
        <w:t xml:space="preserve"> </w:t>
      </w:r>
      <w:r>
        <w:rPr>
          <w:rStyle w:val="c53"/>
          <w:color w:val="000000"/>
          <w:sz w:val="28"/>
          <w:szCs w:val="28"/>
        </w:rPr>
        <w:t>Элькин «Справочный материал»,  С-Петербург, «Паритет» 2002 год</w:t>
      </w:r>
    </w:p>
    <w:p w:rsidR="00581C17" w:rsidRDefault="00581C17" w:rsidP="00581C17">
      <w:pPr>
        <w:pStyle w:val="c2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3"/>
          <w:color w:val="000000"/>
          <w:sz w:val="28"/>
          <w:szCs w:val="28"/>
        </w:rPr>
        <w:t>7.  Справочные материалы Интернет сайтов «Города России».</w:t>
      </w:r>
    </w:p>
    <w:p w:rsidR="00340C41" w:rsidRPr="00102C5F" w:rsidRDefault="00581C17" w:rsidP="00340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340C41" w:rsidRPr="004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для детей. То</w:t>
      </w:r>
      <w:r w:rsid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12. Россия.- М., </w:t>
      </w:r>
      <w:r w:rsidR="0034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Аванта плюс.</w:t>
      </w:r>
    </w:p>
    <w:p w:rsidR="00581C17" w:rsidRDefault="00581C17" w:rsidP="00340C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635" w:rsidRPr="00DA2635" w:rsidRDefault="00DA2635" w:rsidP="00DA263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b/>
          <w:bCs/>
          <w:iCs/>
          <w:color w:val="000000"/>
          <w:sz w:val="28"/>
          <w:szCs w:val="28"/>
        </w:rPr>
        <w:t>В результате изучения курса географии 9 класса ученик должен</w:t>
      </w:r>
    </w:p>
    <w:p w:rsidR="00DA2635" w:rsidRPr="00DA2635" w:rsidRDefault="00DA2635" w:rsidP="00DA263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b/>
          <w:bCs/>
          <w:color w:val="000000"/>
          <w:sz w:val="28"/>
          <w:szCs w:val="28"/>
        </w:rPr>
        <w:t>знать/понимать</w:t>
      </w:r>
    </w:p>
    <w:p w:rsidR="00DA2635" w:rsidRPr="00DA2635" w:rsidRDefault="00DA2635" w:rsidP="00DA2635">
      <w:pPr>
        <w:pStyle w:val="a5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основные географические понятия и термины; различия географических карт по содержанию;</w:t>
      </w:r>
    </w:p>
    <w:p w:rsidR="00DA2635" w:rsidRPr="00DA2635" w:rsidRDefault="00DA2635" w:rsidP="00DA2635">
      <w:pPr>
        <w:pStyle w:val="a5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географические явления и процессы в геосферах, взаимосвязи между ними, их изменение в результате деятельности человека;</w:t>
      </w:r>
    </w:p>
    <w:p w:rsidR="00DA2635" w:rsidRPr="00DA2635" w:rsidRDefault="00DA2635" w:rsidP="00DA2635">
      <w:pPr>
        <w:pStyle w:val="a5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DA2635" w:rsidRPr="00DA2635" w:rsidRDefault="00DA2635" w:rsidP="00DA2635">
      <w:pPr>
        <w:pStyle w:val="a5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DA2635" w:rsidRPr="00DA2635" w:rsidRDefault="00DA2635" w:rsidP="00DA2635">
      <w:pPr>
        <w:pStyle w:val="a5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lastRenderedPageBreak/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DA2635" w:rsidRPr="00DA2635" w:rsidRDefault="00DA2635" w:rsidP="00DA263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b/>
          <w:bCs/>
          <w:color w:val="000000"/>
          <w:sz w:val="28"/>
          <w:szCs w:val="28"/>
        </w:rPr>
        <w:t>уметь</w:t>
      </w:r>
    </w:p>
    <w:p w:rsidR="00DA2635" w:rsidRPr="00DA2635" w:rsidRDefault="00DA2635" w:rsidP="00DA2635">
      <w:pPr>
        <w:pStyle w:val="a5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b/>
          <w:bCs/>
          <w:i/>
          <w:iCs/>
          <w:color w:val="000000"/>
          <w:sz w:val="28"/>
          <w:szCs w:val="28"/>
        </w:rPr>
        <w:t>выделять, описывать и объяснять</w:t>
      </w:r>
      <w:r w:rsidRPr="00DA2635">
        <w:rPr>
          <w:color w:val="000000"/>
          <w:sz w:val="28"/>
          <w:szCs w:val="28"/>
        </w:rPr>
        <w:t> существенные признаки географических объектов и явлений;</w:t>
      </w:r>
    </w:p>
    <w:p w:rsidR="00DA2635" w:rsidRPr="00DA2635" w:rsidRDefault="00DA2635" w:rsidP="00DA2635">
      <w:pPr>
        <w:pStyle w:val="a5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b/>
          <w:bCs/>
          <w:i/>
          <w:iCs/>
          <w:color w:val="000000"/>
          <w:sz w:val="28"/>
          <w:szCs w:val="28"/>
        </w:rPr>
        <w:t>находить </w:t>
      </w:r>
      <w:r w:rsidRPr="00DA2635">
        <w:rPr>
          <w:color w:val="000000"/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DA2635" w:rsidRPr="00DA2635" w:rsidRDefault="00DA2635" w:rsidP="00DA2635">
      <w:pPr>
        <w:pStyle w:val="a5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b/>
          <w:bCs/>
          <w:i/>
          <w:iCs/>
          <w:color w:val="000000"/>
          <w:sz w:val="28"/>
          <w:szCs w:val="28"/>
        </w:rPr>
        <w:t>приводить примеры</w:t>
      </w:r>
      <w:r w:rsidRPr="00DA2635">
        <w:rPr>
          <w:color w:val="000000"/>
          <w:sz w:val="28"/>
          <w:szCs w:val="28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DA2635" w:rsidRPr="00DA2635" w:rsidRDefault="00DA2635" w:rsidP="00DA2635">
      <w:pPr>
        <w:pStyle w:val="a5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b/>
          <w:bCs/>
          <w:i/>
          <w:iCs/>
          <w:color w:val="000000"/>
          <w:sz w:val="28"/>
          <w:szCs w:val="28"/>
        </w:rPr>
        <w:t>составлять</w:t>
      </w:r>
      <w:r w:rsidRPr="00DA2635">
        <w:rPr>
          <w:color w:val="000000"/>
          <w:sz w:val="28"/>
          <w:szCs w:val="28"/>
        </w:rPr>
        <w:t> 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DA2635" w:rsidRPr="00DA2635" w:rsidRDefault="00DA2635" w:rsidP="00DA2635">
      <w:pPr>
        <w:pStyle w:val="a5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b/>
          <w:bCs/>
          <w:i/>
          <w:iCs/>
          <w:color w:val="000000"/>
          <w:sz w:val="28"/>
          <w:szCs w:val="28"/>
        </w:rPr>
        <w:t>определять</w:t>
      </w:r>
      <w:r w:rsidRPr="00DA2635">
        <w:rPr>
          <w:color w:val="000000"/>
          <w:sz w:val="28"/>
          <w:szCs w:val="28"/>
        </w:rPr>
        <w:t> на местности, плане и карте географические координаты и местоположение географических объектов;</w:t>
      </w:r>
    </w:p>
    <w:p w:rsidR="00DA2635" w:rsidRPr="00DA2635" w:rsidRDefault="00DA2635" w:rsidP="00DA2635">
      <w:pPr>
        <w:pStyle w:val="a5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b/>
          <w:bCs/>
          <w:i/>
          <w:iCs/>
          <w:color w:val="000000"/>
          <w:sz w:val="28"/>
          <w:szCs w:val="28"/>
        </w:rPr>
        <w:t>применять </w:t>
      </w:r>
      <w:r w:rsidRPr="00DA2635">
        <w:rPr>
          <w:color w:val="000000"/>
          <w:sz w:val="28"/>
          <w:szCs w:val="28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DA2635" w:rsidRPr="00DA2635" w:rsidRDefault="00DA2635" w:rsidP="00DA263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DA2635">
        <w:rPr>
          <w:color w:val="000000"/>
          <w:sz w:val="28"/>
          <w:szCs w:val="28"/>
        </w:rPr>
        <w:t>для</w:t>
      </w:r>
      <w:proofErr w:type="gramEnd"/>
      <w:r w:rsidRPr="00DA2635">
        <w:rPr>
          <w:color w:val="000000"/>
          <w:sz w:val="28"/>
          <w:szCs w:val="28"/>
        </w:rPr>
        <w:t>:</w:t>
      </w:r>
    </w:p>
    <w:p w:rsidR="00DA2635" w:rsidRPr="00DA2635" w:rsidRDefault="00DA2635" w:rsidP="00DA2635">
      <w:pPr>
        <w:pStyle w:val="a5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ориентирования на местности; чтения карт различного содержания;</w:t>
      </w:r>
    </w:p>
    <w:p w:rsidR="00DA2635" w:rsidRPr="00DA2635" w:rsidRDefault="00DA2635" w:rsidP="00DA2635">
      <w:pPr>
        <w:pStyle w:val="a5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DA2635" w:rsidRPr="00DA2635" w:rsidRDefault="00DA2635" w:rsidP="00DA2635">
      <w:pPr>
        <w:pStyle w:val="a5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lastRenderedPageBreak/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DA2635" w:rsidRPr="00DA2635" w:rsidRDefault="00DA2635" w:rsidP="00DA2635">
      <w:pPr>
        <w:pStyle w:val="a5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DA2635" w:rsidRPr="00DA2635" w:rsidRDefault="00DA2635" w:rsidP="00DA2635">
      <w:pPr>
        <w:pStyle w:val="a5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DA2635" w:rsidRPr="00DA2635" w:rsidRDefault="00DA2635" w:rsidP="00DA263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         </w:t>
      </w:r>
      <w:r w:rsidRPr="00DA2635">
        <w:rPr>
          <w:b/>
          <w:bCs/>
          <w:color w:val="000000"/>
          <w:sz w:val="28"/>
          <w:szCs w:val="28"/>
        </w:rPr>
        <w:t>Называть (показывать):</w:t>
      </w:r>
    </w:p>
    <w:p w:rsidR="00DA2635" w:rsidRPr="00DA2635" w:rsidRDefault="00DA2635" w:rsidP="00DA2635">
      <w:pPr>
        <w:pStyle w:val="a5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основные отрасли хозяйства, отраслевые комплексы, крупнейшие промышленные центры;</w:t>
      </w:r>
    </w:p>
    <w:p w:rsidR="00DA2635" w:rsidRPr="00DA2635" w:rsidRDefault="00DA2635" w:rsidP="00DA2635">
      <w:pPr>
        <w:pStyle w:val="a5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основные транспортные магистрали и крупные транспортные узлы;</w:t>
      </w:r>
    </w:p>
    <w:p w:rsidR="00DA2635" w:rsidRPr="00DA2635" w:rsidRDefault="00DA2635" w:rsidP="00DA2635">
      <w:pPr>
        <w:pStyle w:val="a5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географические районы, их территориальный состав;</w:t>
      </w:r>
    </w:p>
    <w:p w:rsidR="00DA2635" w:rsidRPr="00DA2635" w:rsidRDefault="00DA2635" w:rsidP="00DA2635">
      <w:pPr>
        <w:pStyle w:val="a5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отрасли местной промышленности.</w:t>
      </w:r>
    </w:p>
    <w:p w:rsidR="00DA2635" w:rsidRPr="00DA2635" w:rsidRDefault="00DA2635" w:rsidP="00DA263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         </w:t>
      </w:r>
      <w:r w:rsidRPr="00DA2635">
        <w:rPr>
          <w:b/>
          <w:bCs/>
          <w:color w:val="000000"/>
          <w:sz w:val="28"/>
          <w:szCs w:val="28"/>
        </w:rPr>
        <w:t>Описывать:</w:t>
      </w:r>
    </w:p>
    <w:p w:rsidR="00DA2635" w:rsidRPr="00DA2635" w:rsidRDefault="00DA2635" w:rsidP="00DA2635">
      <w:pPr>
        <w:pStyle w:val="a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природные ресурсы;</w:t>
      </w:r>
    </w:p>
    <w:p w:rsidR="00DA2635" w:rsidRPr="00DA2635" w:rsidRDefault="00DA2635" w:rsidP="00DA2635">
      <w:pPr>
        <w:pStyle w:val="a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периоды формирования хозяйства России;</w:t>
      </w:r>
    </w:p>
    <w:p w:rsidR="00DA2635" w:rsidRPr="00DA2635" w:rsidRDefault="00DA2635" w:rsidP="00DA2635">
      <w:pPr>
        <w:pStyle w:val="a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особенности отраслей;</w:t>
      </w:r>
    </w:p>
    <w:p w:rsidR="00DA2635" w:rsidRPr="00DA2635" w:rsidRDefault="00DA2635" w:rsidP="00DA2635">
      <w:pPr>
        <w:pStyle w:val="a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традиционные отрасли хозяйства коренных народов в национально-территориальных образованиях;</w:t>
      </w:r>
    </w:p>
    <w:p w:rsidR="00DA2635" w:rsidRPr="00DA2635" w:rsidRDefault="00DA2635" w:rsidP="00DA2635">
      <w:pPr>
        <w:pStyle w:val="a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экономические связи районов;</w:t>
      </w:r>
    </w:p>
    <w:p w:rsidR="00DA2635" w:rsidRPr="00DA2635" w:rsidRDefault="00DA2635" w:rsidP="00DA2635">
      <w:pPr>
        <w:pStyle w:val="a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состав и структуру отраслевых комплексов;</w:t>
      </w:r>
    </w:p>
    <w:p w:rsidR="00DA2635" w:rsidRPr="00DA2635" w:rsidRDefault="00DA2635" w:rsidP="00DA2635">
      <w:pPr>
        <w:pStyle w:val="a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основные грузо - и пассажиропотоки.</w:t>
      </w:r>
    </w:p>
    <w:p w:rsidR="00DA2635" w:rsidRPr="00DA2635" w:rsidRDefault="00DA2635" w:rsidP="00DA263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         </w:t>
      </w:r>
      <w:r w:rsidRPr="00DA2635">
        <w:rPr>
          <w:b/>
          <w:bCs/>
          <w:color w:val="000000"/>
          <w:sz w:val="28"/>
          <w:szCs w:val="28"/>
        </w:rPr>
        <w:t>Объяснять:</w:t>
      </w:r>
    </w:p>
    <w:p w:rsidR="00DA2635" w:rsidRPr="00DA2635" w:rsidRDefault="00DA2635" w:rsidP="00DA2635">
      <w:pPr>
        <w:pStyle w:val="a5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lastRenderedPageBreak/>
        <w:t>различия в освоении территории;</w:t>
      </w:r>
    </w:p>
    <w:p w:rsidR="00DA2635" w:rsidRPr="00DA2635" w:rsidRDefault="00DA2635" w:rsidP="00DA2635">
      <w:pPr>
        <w:pStyle w:val="a5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влияние разных факторов на формирование географической структуры районов;</w:t>
      </w:r>
    </w:p>
    <w:p w:rsidR="00DA2635" w:rsidRPr="00DA2635" w:rsidRDefault="00DA2635" w:rsidP="00DA2635">
      <w:pPr>
        <w:pStyle w:val="a5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размещение главных центров производства;</w:t>
      </w:r>
    </w:p>
    <w:p w:rsidR="00DA2635" w:rsidRPr="00DA2635" w:rsidRDefault="00DA2635" w:rsidP="00DA2635">
      <w:pPr>
        <w:pStyle w:val="a5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сельскохозяйственную специализацию территории;</w:t>
      </w:r>
    </w:p>
    <w:p w:rsidR="00DA2635" w:rsidRPr="00DA2635" w:rsidRDefault="00DA2635" w:rsidP="00DA2635">
      <w:pPr>
        <w:pStyle w:val="a5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структуру ввоза и вывоза;</w:t>
      </w:r>
    </w:p>
    <w:p w:rsidR="00DA2635" w:rsidRPr="00DA2635" w:rsidRDefault="00DA2635" w:rsidP="00DA2635">
      <w:pPr>
        <w:pStyle w:val="a5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современные социально-экономические и экологические проблемы территорий.</w:t>
      </w:r>
    </w:p>
    <w:p w:rsidR="00DA2635" w:rsidRPr="00DA2635" w:rsidRDefault="00DA2635" w:rsidP="00DA263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         </w:t>
      </w:r>
      <w:r w:rsidRPr="00DA2635">
        <w:rPr>
          <w:b/>
          <w:bCs/>
          <w:color w:val="000000"/>
          <w:sz w:val="28"/>
          <w:szCs w:val="28"/>
        </w:rPr>
        <w:t>Прогнозировать:</w:t>
      </w:r>
    </w:p>
    <w:p w:rsidR="00DA2635" w:rsidRPr="00DA2635" w:rsidRDefault="00DA2635" w:rsidP="00DA2635">
      <w:pPr>
        <w:pStyle w:val="a5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возможные пути развития территории под влиянием определённых факторов.</w:t>
      </w:r>
    </w:p>
    <w:p w:rsidR="00340C41" w:rsidRDefault="00340C41" w:rsidP="00DA263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C41" w:rsidRPr="002D55E7" w:rsidRDefault="00340C41" w:rsidP="00340C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 кабинета</w:t>
      </w: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является неотъемлемой частью информационно-образовательной среды по предмету. В нём также могут проводиться внеклассные и внеурочные занятия, воспитательная работа с учащимися.</w:t>
      </w: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необходим каждой школе, а его оснащение должно соответствовать требованиям государственного образовательного стандарта.</w:t>
      </w: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должен иметь специальную смежную комнату — лаборантскую для хранения демонстрационного оборудования и подготовки практических работ. Основа кабинета — рабочие места для учащихся и учителя.</w:t>
      </w: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должен быть оснащён:</w:t>
      </w: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современным лабораторным и демонстрационным оборудованием;</w:t>
      </w: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комплектом технических и информационно-коммуникативных средств обучения, включающих:</w:t>
      </w: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аппаратуру для записи и воспроизведения аудио- и видеоинформации;</w:t>
      </w: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компьютер;</w:t>
      </w: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мультимедиа-проектор;</w:t>
      </w: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едиатека;</w:t>
      </w: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широкополосный Интернет;</w:t>
      </w: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оборудование для спутниковой навигации;</w:t>
      </w: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комплектом географических карт и тематических таблиц по всем разделам школьного курса географии;</w:t>
      </w: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комплектом портретов выдающихся географов и путешественников;</w:t>
      </w: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учебно-методической, справочно-информационной и научно-популярной литературой;</w:t>
      </w: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картотекой с заданиями для индивидуального обучения, организации самостоятельных работ обучающихся, проведения контрольных работ и т. д.;</w:t>
      </w:r>
    </w:p>
    <w:p w:rsidR="00340C41" w:rsidRPr="00A75B80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экспозиционными стендами.</w:t>
      </w:r>
    </w:p>
    <w:p w:rsidR="00340C41" w:rsidRDefault="00340C41" w:rsidP="0034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C41" w:rsidRDefault="00340C41" w:rsidP="0034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C41" w:rsidRPr="002D55E7" w:rsidRDefault="00340C41" w:rsidP="0034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результатов учебной деятельности.</w:t>
      </w: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личностных результатов</w:t>
      </w:r>
    </w:p>
    <w:p w:rsidR="00340C41" w:rsidRPr="002D55E7" w:rsidRDefault="00340C41" w:rsidP="00340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Объектом оценки личностных результатов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340C41" w:rsidRPr="002D55E7" w:rsidRDefault="00340C41" w:rsidP="00340C41">
      <w:pPr>
        <w:numPr>
          <w:ilvl w:val="0"/>
          <w:numId w:val="15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самоопределение -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340C41" w:rsidRPr="002D55E7" w:rsidRDefault="00340C41" w:rsidP="00340C41">
      <w:pPr>
        <w:numPr>
          <w:ilvl w:val="0"/>
          <w:numId w:val="15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смыслоообразование - поиск и установление личностного смысла (т.е.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340C41" w:rsidRPr="002D55E7" w:rsidRDefault="00340C41" w:rsidP="00340C41">
      <w:pPr>
        <w:numPr>
          <w:ilvl w:val="0"/>
          <w:numId w:val="15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морально-этическая ориентация - знание основных моральных норм и ориентация на их выполнение на основе понимания их социальной необходимости; способность к моральной децентрации - учёту позиций, мотивов и интересов участников моральной дилеммы при её разрешении; развитие этических чувств - стыда, вины, совести как регуляторов морального поведения.</w:t>
      </w:r>
    </w:p>
    <w:p w:rsidR="00340C41" w:rsidRPr="002D55E7" w:rsidRDefault="00340C41" w:rsidP="00340C41">
      <w:pPr>
        <w:tabs>
          <w:tab w:val="num" w:pos="8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40C41" w:rsidRPr="002D55E7" w:rsidRDefault="00340C41" w:rsidP="00340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Основное содержание оценки личностных результатов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 строится вокруг оценки:</w:t>
      </w:r>
    </w:p>
    <w:p w:rsidR="00340C41" w:rsidRPr="002D55E7" w:rsidRDefault="00340C41" w:rsidP="00340C4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сформированности внутренней позиции </w:t>
      </w:r>
      <w:proofErr w:type="gramStart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находит отражение в эмоционально-положительном отношении обучающегося к образовательному учреждению;</w:t>
      </w:r>
    </w:p>
    <w:p w:rsidR="00340C41" w:rsidRPr="002D55E7" w:rsidRDefault="00340C41" w:rsidP="00340C4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340C41" w:rsidRPr="002D55E7" w:rsidRDefault="00340C41" w:rsidP="00340C4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событий, любви к своему краю, осознания своей национальности, уважения культуры и традиций народов России и мира, развития доверия и способности к пониманию и сопереживанию чувствам других людей;</w:t>
      </w:r>
    </w:p>
    <w:p w:rsidR="00340C41" w:rsidRPr="002D55E7" w:rsidRDefault="00340C41" w:rsidP="00340C4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340C41" w:rsidRPr="002D55E7" w:rsidRDefault="00340C41" w:rsidP="00340C4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340C41" w:rsidRPr="002D55E7" w:rsidRDefault="00340C41" w:rsidP="00340C4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моральных норм и сформированность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Однако текущая (выборочная) оценка  личностных результатов осуществляется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в ходе внешних неперсонифицированных мониторинговых исследований специалистами, не работающими в школе и обладающими необходимой компетенцией в сфере психолого-педагогической диагностики развития личности;</w:t>
      </w: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в рамках системы внутренней оценки (ограниченная оценка сформированности отдельных личностных результатов):</w:t>
      </w:r>
    </w:p>
    <w:p w:rsidR="00340C41" w:rsidRPr="002D55E7" w:rsidRDefault="00340C41" w:rsidP="00340C4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личностного прогресса в форме портфеля достижений (или других форм накопительной оценки, используемых в образовательном учреждении);</w:t>
      </w:r>
    </w:p>
    <w:p w:rsidR="00340C41" w:rsidRPr="002D55E7" w:rsidRDefault="00340C41" w:rsidP="00340C4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знания моральных норм и сформированности морально-этических суждений о поступках и действиях людей (по ответам на задания по русскому языку, литературному чтению, окружающему миру, основам духовно-нравственной культуры);</w:t>
      </w:r>
    </w:p>
    <w:p w:rsidR="00340C41" w:rsidRPr="002D55E7" w:rsidRDefault="00340C41" w:rsidP="00340C4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диагностика (проводится по запросу родителей или педагогов и администрации при согласии родителей).</w:t>
      </w: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Внешние неперсонифицированные мониторинговые исследования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специалистами районного отдела образования  один раз в год на выпускниках начальной школы.  </w:t>
      </w: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Внутренняя оценка.</w:t>
      </w: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личностного прогресса. Она проводится  по контекстной информации – интерпретации результатов педагогических измерений на основе портфеля достижений. Педагог может отследить, как меняются, развиваются интересы ребёнка, его мотивация, уровень самостоятельности, и ряд других личностных действий.  Главный критерий личностного развития – наличие положительной тенденции развития.</w:t>
      </w: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знания моральных норм и сформированности морально-этических суждений о поступках и действиях людей является также накопительной.</w:t>
      </w: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проверочных, тестовых заданий по предметам русский язык, литературное чтение, окружающий мир, основы духовно-нравственной культуры и светской этики предполагает включение заданий на знание моральных норм и сформированности морально-этических суждений. Результаты фиксируются в листах анализа проверочных, тестовых работ</w:t>
      </w:r>
      <w:proofErr w:type="gramStart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(+, -, +/-), </w:t>
      </w:r>
      <w:proofErr w:type="gramEnd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накопительная оценка показывает освоенность данных учебных действий.</w:t>
      </w: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Психологическая диагностика проводится психологом, имеющим специальную профессиональную подготовку в области возрастной психологии (по запросу родителей или педагогов и администрации при согласии родителей)  по  вопросам (возможны варианты):</w:t>
      </w:r>
    </w:p>
    <w:p w:rsidR="00340C41" w:rsidRPr="002D55E7" w:rsidRDefault="00340C41" w:rsidP="00340C4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сформированности внутренней позиции </w:t>
      </w:r>
      <w:proofErr w:type="gramStart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0C41" w:rsidRPr="002D55E7" w:rsidRDefault="00340C41" w:rsidP="00340C4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на содержательные моменты образовательного процесса;</w:t>
      </w:r>
    </w:p>
    <w:p w:rsidR="00340C41" w:rsidRPr="002D55E7" w:rsidRDefault="00340C41" w:rsidP="00340C4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самооценки;</w:t>
      </w:r>
    </w:p>
    <w:p w:rsidR="00340C41" w:rsidRPr="002D55E7" w:rsidRDefault="00340C41" w:rsidP="00340C4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мотивации учебной деятельности.</w:t>
      </w:r>
    </w:p>
    <w:p w:rsidR="00340C41" w:rsidRPr="00234FA7" w:rsidRDefault="00340C41" w:rsidP="00340C41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личностных результатов учащихся отражает эффективность воспитательной и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овательной деятельности школы. </w:t>
      </w: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метапредметных результатов</w:t>
      </w:r>
    </w:p>
    <w:p w:rsidR="00340C41" w:rsidRPr="002D55E7" w:rsidRDefault="00340C41" w:rsidP="00340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метапредметных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340C41" w:rsidRPr="002D55E7" w:rsidRDefault="00340C41" w:rsidP="00340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340C41" w:rsidRPr="002D55E7" w:rsidRDefault="00340C41" w:rsidP="00340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оценки метапредметных результатов на ступени начального общего образования строится вокруг умения учиться.</w:t>
      </w:r>
    </w:p>
    <w:p w:rsidR="00340C41" w:rsidRPr="002D55E7" w:rsidRDefault="00340C41" w:rsidP="00340C41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внутренней оценки метапредметных результатов включает в себя следующие процедуры:</w:t>
      </w:r>
    </w:p>
    <w:p w:rsidR="00340C41" w:rsidRPr="002D55E7" w:rsidRDefault="00340C41" w:rsidP="00340C4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творческого и поискового характера, творческие задания, интеллектуальный марафон, информационный поиск, задания вариативного повышенного уровня);</w:t>
      </w:r>
    </w:p>
    <w:p w:rsidR="00340C41" w:rsidRPr="002D55E7" w:rsidRDefault="00340C41" w:rsidP="00340C4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</w:t>
      </w:r>
    </w:p>
    <w:p w:rsidR="00340C41" w:rsidRPr="002D55E7" w:rsidRDefault="00340C41" w:rsidP="00340C4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и итоговые проверочные работы, включающие задания на проверку метапредметных результатов обучения;</w:t>
      </w:r>
    </w:p>
    <w:p w:rsidR="00340C41" w:rsidRPr="002D55E7" w:rsidRDefault="00340C41" w:rsidP="00340C4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работы на межпредметной основе.</w:t>
      </w: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40C41" w:rsidRPr="002D55E7" w:rsidRDefault="00340C41" w:rsidP="00340C41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освоения учебных программ и сформированности регулятивных, познавательных, коммуникативных учебных действий может осуществляться на материалах учебников и рабочих тетрадей, представленных на листах с проверочными и тренинговыми заданиями.</w:t>
      </w:r>
    </w:p>
    <w:p w:rsidR="00340C41" w:rsidRPr="002D55E7" w:rsidRDefault="00340C41" w:rsidP="00340C41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учебниках приводятся также примерные проверочные работы, нацеленные как на проверку предметных знаний, умений и навыков, так и на проверку метапредметных результатов обучения.</w:t>
      </w:r>
    </w:p>
    <w:p w:rsidR="00340C41" w:rsidRPr="002D55E7" w:rsidRDefault="00340C41" w:rsidP="00340C41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комплексная проверочная работа по русскому языку, кроме предметных знаний и умений, проверяет личностные (принятие значимости ценности труда), познавательные (выделение главного; различение информации и отношения, формы слова и однокоренных слов; моделирование предложения), коммуникативные (монологический текст как ответ на вопрос).</w:t>
      </w:r>
    </w:p>
    <w:p w:rsidR="00340C41" w:rsidRPr="002D55E7" w:rsidRDefault="00340C41" w:rsidP="00340C41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уровня сформированности личностных, коммуникативных и таких познавательных УУД как целеполагание, планирование может основываться на устных и письменных ответах учащихся, а также на наблюдениях учителя за участием учащихся в групповой работе.</w:t>
      </w: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Проверочные работы по предметам включают задания, проверяющие уровень освоения УУД на каждом этапе обучения.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процесса. Для этих целей используем как Портфель достижений, так и таблицы «Оценка метапредметных результатов обучения», включенные в пособия «Контрольные работы и тесты». Таблицы содержат перечень универсальных учебных действий, формируемых на каждом этапе обучения (в течение года). Здесь же учитель фиксирует успешность выполнения каждым учеником заданий проверочных и контрольных работ, нацеленных на проверку регулятивных и познавательных УУД. Заполненные таблицы позволяют провести качественный анализ индивидуальных достижений учащихся, выявить пробелы и скорректировать  работу по освоению УУД.</w:t>
      </w:r>
    </w:p>
    <w:p w:rsidR="00340C41" w:rsidRPr="002D55E7" w:rsidRDefault="00340C41" w:rsidP="00340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результатов мониторинга, наблюдений учителя, материалов Портфеля достижений учащегося становится очевидным: осуществляет ли ребёнок УУД на определённом учебном материале или на разном.  Использование учебного действия в различных ситуациях на разном материале говорит о том, что оно освоено ребёнком как универсальный способ.</w:t>
      </w:r>
    </w:p>
    <w:p w:rsidR="00340C41" w:rsidRPr="00234FA7" w:rsidRDefault="00340C41" w:rsidP="00340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универсальных учебных действий учитываются при выведении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годовых отметок по предмету.</w:t>
      </w:r>
    </w:p>
    <w:p w:rsidR="00340C41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предметных</w:t>
      </w:r>
      <w:r w:rsidRPr="002D5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результатов</w:t>
      </w:r>
    </w:p>
    <w:p w:rsidR="00340C41" w:rsidRPr="002D55E7" w:rsidRDefault="00340C41" w:rsidP="00340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340C41" w:rsidRPr="002D55E7" w:rsidRDefault="00340C41" w:rsidP="00340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содержательной и критериальной базы оценки выступают планируемые предметные результаты.</w:t>
      </w:r>
    </w:p>
    <w:p w:rsidR="00340C41" w:rsidRPr="002D55E7" w:rsidRDefault="00340C41" w:rsidP="00340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340C41" w:rsidRPr="002D55E7" w:rsidRDefault="00340C41" w:rsidP="00340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для выявления причин затруднения в освоении предметных результатов проводятся диагностические работы, для  определения уровня освоения предметных результатов – промежуточные и итоговые проверочные работы.  Результаты, полученные в ходе текущего и промежуточного оценивания, фиксируются в форме накопительной оценки – портфеля достижений (или другой формы, принятой в образовательном учреждении).</w:t>
      </w:r>
    </w:p>
    <w:p w:rsidR="00340C41" w:rsidRPr="002D55E7" w:rsidRDefault="00340C41" w:rsidP="00340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и учёта достижений обучающихся используются следующие формы:</w:t>
      </w:r>
    </w:p>
    <w:p w:rsidR="00340C41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5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Текущая аттестация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40C41" w:rsidRPr="002D55E7" w:rsidRDefault="00340C41" w:rsidP="00340C4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устный  опрос;</w:t>
      </w:r>
    </w:p>
    <w:p w:rsidR="00340C41" w:rsidRPr="002D55E7" w:rsidRDefault="00340C41" w:rsidP="00340C4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самостоятельная работа;</w:t>
      </w:r>
    </w:p>
    <w:p w:rsidR="00340C41" w:rsidRPr="002D55E7" w:rsidRDefault="00340C41" w:rsidP="00340C4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тесты;</w:t>
      </w:r>
    </w:p>
    <w:p w:rsidR="00340C41" w:rsidRPr="002D55E7" w:rsidRDefault="00340C41" w:rsidP="00340C4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контурной картой;</w:t>
      </w:r>
    </w:p>
    <w:p w:rsidR="00340C41" w:rsidRPr="002D55E7" w:rsidRDefault="00340C41" w:rsidP="00340C4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доклад;</w:t>
      </w:r>
    </w:p>
    <w:p w:rsidR="00340C41" w:rsidRPr="002D55E7" w:rsidRDefault="00340C41" w:rsidP="00340C4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работа;</w:t>
      </w:r>
    </w:p>
    <w:p w:rsidR="00340C41" w:rsidRPr="002D55E7" w:rsidRDefault="00340C41" w:rsidP="00340C4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  работа</w:t>
      </w:r>
    </w:p>
    <w:p w:rsidR="00340C41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C41" w:rsidRPr="002D55E7" w:rsidRDefault="00340C41" w:rsidP="0034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Итоговая  аттестация:</w:t>
      </w:r>
    </w:p>
    <w:p w:rsidR="00340C41" w:rsidRPr="002D55E7" w:rsidRDefault="00340C41" w:rsidP="00340C4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работа;</w:t>
      </w:r>
    </w:p>
    <w:p w:rsidR="00340C41" w:rsidRPr="002D55E7" w:rsidRDefault="00340C41" w:rsidP="00340C4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тестирование.</w:t>
      </w:r>
    </w:p>
    <w:p w:rsidR="00340C41" w:rsidRPr="002D55E7" w:rsidRDefault="00340C41" w:rsidP="00340C4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работа </w:t>
      </w:r>
    </w:p>
    <w:p w:rsidR="00340C41" w:rsidRDefault="00340C41" w:rsidP="00340C41">
      <w:pPr>
        <w:rPr>
          <w:rFonts w:ascii="Times New Roman" w:hAnsi="Times New Roman" w:cs="Times New Roman"/>
          <w:b/>
          <w:sz w:val="28"/>
          <w:szCs w:val="28"/>
        </w:rPr>
      </w:pPr>
    </w:p>
    <w:p w:rsidR="00340C41" w:rsidRPr="003D4C10" w:rsidRDefault="00340C41" w:rsidP="00340C41">
      <w:pPr>
        <w:rPr>
          <w:rFonts w:ascii="Times New Roman" w:hAnsi="Times New Roman" w:cs="Times New Roman"/>
          <w:b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Критерии и нормы оценки ЗУН обучающихся</w:t>
      </w:r>
    </w:p>
    <w:p w:rsidR="00340C41" w:rsidRPr="003D4C10" w:rsidRDefault="00340C41" w:rsidP="00340C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устных ответов учащихся:</w:t>
      </w:r>
    </w:p>
    <w:p w:rsidR="00340C41" w:rsidRPr="003D4C10" w:rsidRDefault="00340C41" w:rsidP="00340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учащийся показывает верное понимание физи</w:t>
      </w:r>
      <w:r>
        <w:rPr>
          <w:rFonts w:ascii="Times New Roman" w:hAnsi="Times New Roman" w:cs="Times New Roman"/>
          <w:sz w:val="28"/>
          <w:szCs w:val="28"/>
        </w:rPr>
        <w:t xml:space="preserve">ческой сущности рассматриваемых </w:t>
      </w:r>
      <w:r w:rsidRPr="003D4C10">
        <w:rPr>
          <w:rFonts w:ascii="Times New Roman" w:hAnsi="Times New Roman" w:cs="Times New Roman"/>
          <w:sz w:val="28"/>
          <w:szCs w:val="28"/>
        </w:rPr>
        <w:t>явлений и закономерностей, законов, теорий, дает точное определение и истолкование осн</w:t>
      </w:r>
      <w:r>
        <w:rPr>
          <w:rFonts w:ascii="Times New Roman" w:hAnsi="Times New Roman" w:cs="Times New Roman"/>
          <w:sz w:val="28"/>
          <w:szCs w:val="28"/>
        </w:rPr>
        <w:t xml:space="preserve">овных понятий, законов, теорий, </w:t>
      </w:r>
      <w:r w:rsidRPr="003D4C10">
        <w:rPr>
          <w:rFonts w:ascii="Times New Roman" w:hAnsi="Times New Roman" w:cs="Times New Roman"/>
          <w:sz w:val="28"/>
          <w:szCs w:val="28"/>
        </w:rPr>
        <w:t>правильно выполняет графики, схемы. Заполняет контурные карты, строит ответ по собств</w:t>
      </w:r>
      <w:r>
        <w:rPr>
          <w:rFonts w:ascii="Times New Roman" w:hAnsi="Times New Roman" w:cs="Times New Roman"/>
          <w:sz w:val="28"/>
          <w:szCs w:val="28"/>
        </w:rPr>
        <w:t>енному плану, сопровождает рас</w:t>
      </w:r>
      <w:r w:rsidRPr="003D4C10">
        <w:rPr>
          <w:rFonts w:ascii="Times New Roman" w:hAnsi="Times New Roman" w:cs="Times New Roman"/>
          <w:sz w:val="28"/>
          <w:szCs w:val="28"/>
        </w:rPr>
        <w:t>сказ новыми примерами, умеет применить знания в новой ситуации при выполнении прак</w:t>
      </w:r>
      <w:r>
        <w:rPr>
          <w:rFonts w:ascii="Times New Roman" w:hAnsi="Times New Roman" w:cs="Times New Roman"/>
          <w:sz w:val="28"/>
          <w:szCs w:val="28"/>
        </w:rPr>
        <w:t>тических заданий, может устано</w:t>
      </w:r>
      <w:r w:rsidRPr="003D4C10">
        <w:rPr>
          <w:rFonts w:ascii="Times New Roman" w:hAnsi="Times New Roman" w:cs="Times New Roman"/>
          <w:sz w:val="28"/>
          <w:szCs w:val="28"/>
        </w:rPr>
        <w:t>вить связь между изучаемым и ранее изученным материалом по курсу географии, а также</w:t>
      </w:r>
      <w:r>
        <w:rPr>
          <w:rFonts w:ascii="Times New Roman" w:hAnsi="Times New Roman" w:cs="Times New Roman"/>
          <w:sz w:val="28"/>
          <w:szCs w:val="28"/>
        </w:rPr>
        <w:t xml:space="preserve">, усвоенным при изучении других </w:t>
      </w:r>
      <w:r w:rsidRPr="003D4C10">
        <w:rPr>
          <w:rFonts w:ascii="Times New Roman" w:hAnsi="Times New Roman" w:cs="Times New Roman"/>
          <w:sz w:val="28"/>
          <w:szCs w:val="28"/>
        </w:rPr>
        <w:t>предметов.</w:t>
      </w:r>
    </w:p>
    <w:p w:rsidR="00340C41" w:rsidRPr="003D4C10" w:rsidRDefault="00340C41" w:rsidP="00340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ответ учащегося удовлетворяет основным требованиям к ответу н</w:t>
      </w:r>
      <w:r>
        <w:rPr>
          <w:rFonts w:ascii="Times New Roman" w:hAnsi="Times New Roman" w:cs="Times New Roman"/>
          <w:sz w:val="28"/>
          <w:szCs w:val="28"/>
        </w:rPr>
        <w:t>а оценку «5»,но дан без исполь</w:t>
      </w:r>
      <w:r w:rsidRPr="003D4C10">
        <w:rPr>
          <w:rFonts w:ascii="Times New Roman" w:hAnsi="Times New Roman" w:cs="Times New Roman"/>
          <w:sz w:val="28"/>
          <w:szCs w:val="28"/>
        </w:rPr>
        <w:t>зования собственного плана, новых примеров, без применения знаний в новой ситуации, б</w:t>
      </w:r>
      <w:r>
        <w:rPr>
          <w:rFonts w:ascii="Times New Roman" w:hAnsi="Times New Roman" w:cs="Times New Roman"/>
          <w:sz w:val="28"/>
          <w:szCs w:val="28"/>
        </w:rPr>
        <w:t xml:space="preserve">ез использования связей с ранее </w:t>
      </w:r>
      <w:r w:rsidRPr="003D4C10">
        <w:rPr>
          <w:rFonts w:ascii="Times New Roman" w:hAnsi="Times New Roman" w:cs="Times New Roman"/>
          <w:sz w:val="28"/>
          <w:szCs w:val="28"/>
        </w:rPr>
        <w:t>изученным материалом. Если учащийся допустил одну ошибку или не более двух недочетов</w:t>
      </w:r>
      <w:r>
        <w:rPr>
          <w:rFonts w:ascii="Times New Roman" w:hAnsi="Times New Roman" w:cs="Times New Roman"/>
          <w:sz w:val="28"/>
          <w:szCs w:val="28"/>
        </w:rPr>
        <w:t xml:space="preserve"> и может их исправить самостоя</w:t>
      </w:r>
      <w:r w:rsidRPr="003D4C10">
        <w:rPr>
          <w:rFonts w:ascii="Times New Roman" w:hAnsi="Times New Roman" w:cs="Times New Roman"/>
          <w:sz w:val="28"/>
          <w:szCs w:val="28"/>
        </w:rPr>
        <w:t>тельно или с небольшой помощью учителя.</w:t>
      </w:r>
    </w:p>
    <w:p w:rsidR="00340C41" w:rsidRPr="003D4C10" w:rsidRDefault="00340C41" w:rsidP="00340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lastRenderedPageBreak/>
        <w:t>Оценка «3»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понимает сущность рассматриваемых явлений</w:t>
      </w:r>
      <w:r>
        <w:rPr>
          <w:rFonts w:ascii="Times New Roman" w:hAnsi="Times New Roman" w:cs="Times New Roman"/>
          <w:sz w:val="28"/>
          <w:szCs w:val="28"/>
        </w:rPr>
        <w:t xml:space="preserve"> и закономерностей, но в ответе имеются отдельные пробелы в</w:t>
      </w:r>
      <w:r w:rsidRPr="003D4C10">
        <w:rPr>
          <w:rFonts w:ascii="Times New Roman" w:hAnsi="Times New Roman" w:cs="Times New Roman"/>
          <w:sz w:val="28"/>
          <w:szCs w:val="28"/>
        </w:rPr>
        <w:t xml:space="preserve"> усвоении вопросов курса географии, не препятствующие дальнейшему усвоению программного материала</w:t>
      </w:r>
      <w:proofErr w:type="gramStart"/>
      <w:r w:rsidRPr="003D4C1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меет применять </w:t>
      </w:r>
      <w:r w:rsidRPr="003D4C10">
        <w:rPr>
          <w:rFonts w:ascii="Times New Roman" w:hAnsi="Times New Roman" w:cs="Times New Roman"/>
          <w:sz w:val="28"/>
          <w:szCs w:val="28"/>
        </w:rPr>
        <w:t>полученные знания, допустил не более одной грубой ошибки и двух недочетов, одной не</w:t>
      </w:r>
      <w:r>
        <w:rPr>
          <w:rFonts w:ascii="Times New Roman" w:hAnsi="Times New Roman" w:cs="Times New Roman"/>
          <w:sz w:val="28"/>
          <w:szCs w:val="28"/>
        </w:rPr>
        <w:t xml:space="preserve">грубой ошибки и трех недочетов, </w:t>
      </w:r>
      <w:r w:rsidRPr="003D4C10">
        <w:rPr>
          <w:rFonts w:ascii="Times New Roman" w:hAnsi="Times New Roman" w:cs="Times New Roman"/>
          <w:sz w:val="28"/>
          <w:szCs w:val="28"/>
        </w:rPr>
        <w:t>допустил четыре или пять недочетов.</w:t>
      </w:r>
    </w:p>
    <w:p w:rsidR="00340C41" w:rsidRPr="003D4C10" w:rsidRDefault="00340C41" w:rsidP="00340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учащийся не овладел основными знаниями и умениями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требованиями программы </w:t>
      </w:r>
      <w:r w:rsidRPr="003D4C10">
        <w:rPr>
          <w:rFonts w:ascii="Times New Roman" w:hAnsi="Times New Roman" w:cs="Times New Roman"/>
          <w:sz w:val="28"/>
          <w:szCs w:val="28"/>
        </w:rPr>
        <w:t>и допустил больше ошибок и недочетов, чем необходимо для оценки «3»</w:t>
      </w:r>
    </w:p>
    <w:p w:rsidR="00340C41" w:rsidRDefault="00340C41" w:rsidP="00340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письменных проверочных работ</w:t>
      </w:r>
    </w:p>
    <w:p w:rsidR="00340C41" w:rsidRPr="00102C5F" w:rsidRDefault="00340C41" w:rsidP="00340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 без ошибок и недочетов</w:t>
      </w:r>
    </w:p>
    <w:p w:rsidR="00340C41" w:rsidRPr="003D4C10" w:rsidRDefault="00340C41" w:rsidP="00340C41">
      <w:pPr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полностью, но при наличии в ней не более одной негрубой ошибки и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C10">
        <w:rPr>
          <w:rFonts w:ascii="Times New Roman" w:hAnsi="Times New Roman" w:cs="Times New Roman"/>
          <w:sz w:val="28"/>
          <w:szCs w:val="28"/>
        </w:rPr>
        <w:t>недочета, не более трех недочетов</w:t>
      </w:r>
    </w:p>
    <w:p w:rsidR="00340C41" w:rsidRPr="003D4C10" w:rsidRDefault="00340C41" w:rsidP="00340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выполнил не менее 2/3 всей работы или допус</w:t>
      </w:r>
      <w:r>
        <w:rPr>
          <w:rFonts w:ascii="Times New Roman" w:hAnsi="Times New Roman" w:cs="Times New Roman"/>
          <w:sz w:val="28"/>
          <w:szCs w:val="28"/>
        </w:rPr>
        <w:t>тил не более одной грубой ошиб</w:t>
      </w:r>
      <w:r w:rsidRPr="003D4C10">
        <w:rPr>
          <w:rFonts w:ascii="Times New Roman" w:hAnsi="Times New Roman" w:cs="Times New Roman"/>
          <w:sz w:val="28"/>
          <w:szCs w:val="28"/>
        </w:rPr>
        <w:t>ки и двух недочетов, не более одной грубой и одной негрубой ошибки, не более трех негрубых ошибок, одной не</w:t>
      </w:r>
      <w:r>
        <w:rPr>
          <w:rFonts w:ascii="Times New Roman" w:hAnsi="Times New Roman" w:cs="Times New Roman"/>
          <w:sz w:val="28"/>
          <w:szCs w:val="28"/>
        </w:rPr>
        <w:t xml:space="preserve">грубой </w:t>
      </w:r>
      <w:r w:rsidRPr="003D4C10">
        <w:rPr>
          <w:rFonts w:ascii="Times New Roman" w:hAnsi="Times New Roman" w:cs="Times New Roman"/>
          <w:sz w:val="28"/>
          <w:szCs w:val="28"/>
        </w:rPr>
        <w:t>ошибки и трех недочетов, при наличии четырех-пяти недочетов</w:t>
      </w:r>
    </w:p>
    <w:p w:rsidR="00340C41" w:rsidRPr="003D4C10" w:rsidRDefault="00340C41" w:rsidP="00340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число ошибок и недочетов превысило норму для оценки «3» и</w:t>
      </w:r>
      <w:r>
        <w:rPr>
          <w:rFonts w:ascii="Times New Roman" w:hAnsi="Times New Roman" w:cs="Times New Roman"/>
          <w:sz w:val="28"/>
          <w:szCs w:val="28"/>
        </w:rPr>
        <w:t xml:space="preserve">ли правильно выполнено менее 2/3 </w:t>
      </w:r>
      <w:r w:rsidRPr="003D4C10">
        <w:rPr>
          <w:rFonts w:ascii="Times New Roman" w:hAnsi="Times New Roman" w:cs="Times New Roman"/>
          <w:sz w:val="28"/>
          <w:szCs w:val="28"/>
        </w:rPr>
        <w:t>всей работы</w:t>
      </w:r>
    </w:p>
    <w:p w:rsidR="00340C41" w:rsidRPr="00102C5F" w:rsidRDefault="00340C41" w:rsidP="00340C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</w:t>
      </w:r>
      <w:r>
        <w:rPr>
          <w:rFonts w:ascii="Times New Roman" w:hAnsi="Times New Roman" w:cs="Times New Roman"/>
          <w:b/>
          <w:sz w:val="28"/>
          <w:szCs w:val="28"/>
        </w:rPr>
        <w:t xml:space="preserve">ка практических </w:t>
      </w:r>
      <w:r w:rsidRPr="00102C5F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340C41" w:rsidRPr="003D4C10" w:rsidRDefault="00340C41" w:rsidP="00340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учащийся выполнил работу в полном объеме</w:t>
      </w:r>
      <w:proofErr w:type="gramStart"/>
      <w:r w:rsidRPr="003D4C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4C10">
        <w:rPr>
          <w:rFonts w:ascii="Times New Roman" w:hAnsi="Times New Roman" w:cs="Times New Roman"/>
          <w:sz w:val="28"/>
          <w:szCs w:val="28"/>
        </w:rPr>
        <w:t>самостоятельно, с</w:t>
      </w:r>
      <w:r>
        <w:rPr>
          <w:rFonts w:ascii="Times New Roman" w:hAnsi="Times New Roman" w:cs="Times New Roman"/>
          <w:sz w:val="28"/>
          <w:szCs w:val="28"/>
        </w:rPr>
        <w:t>делал выводы, правильно и акку</w:t>
      </w:r>
      <w:r w:rsidRPr="003D4C10">
        <w:rPr>
          <w:rFonts w:ascii="Times New Roman" w:hAnsi="Times New Roman" w:cs="Times New Roman"/>
          <w:sz w:val="28"/>
          <w:szCs w:val="28"/>
        </w:rPr>
        <w:t>ратно</w:t>
      </w:r>
    </w:p>
    <w:p w:rsidR="00340C41" w:rsidRPr="003D4C10" w:rsidRDefault="00340C41" w:rsidP="00340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выполнены требования к оценке «5»,но были допущены два-три недочета, не б</w:t>
      </w:r>
      <w:r>
        <w:rPr>
          <w:rFonts w:ascii="Times New Roman" w:hAnsi="Times New Roman" w:cs="Times New Roman"/>
          <w:sz w:val="28"/>
          <w:szCs w:val="28"/>
        </w:rPr>
        <w:t>олее одной негру</w:t>
      </w:r>
      <w:r w:rsidRPr="003D4C10">
        <w:rPr>
          <w:rFonts w:ascii="Times New Roman" w:hAnsi="Times New Roman" w:cs="Times New Roman"/>
          <w:sz w:val="28"/>
          <w:szCs w:val="28"/>
        </w:rPr>
        <w:t>бой ошибки и одного недочета</w:t>
      </w:r>
    </w:p>
    <w:p w:rsidR="00340C41" w:rsidRPr="003D4C10" w:rsidRDefault="00340C41" w:rsidP="00340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полностью, но объем выполненной части так</w:t>
      </w:r>
      <w:r>
        <w:rPr>
          <w:rFonts w:ascii="Times New Roman" w:hAnsi="Times New Roman" w:cs="Times New Roman"/>
          <w:sz w:val="28"/>
          <w:szCs w:val="28"/>
        </w:rPr>
        <w:t xml:space="preserve">ов, что позволяет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</w:t>
      </w:r>
      <w:r w:rsidRPr="003D4C10">
        <w:rPr>
          <w:rFonts w:ascii="Times New Roman" w:hAnsi="Times New Roman" w:cs="Times New Roman"/>
          <w:sz w:val="28"/>
          <w:szCs w:val="28"/>
        </w:rPr>
        <w:t>вильны результат и вывод.</w:t>
      </w:r>
    </w:p>
    <w:p w:rsidR="00340C41" w:rsidRPr="003D4C10" w:rsidRDefault="00340C41" w:rsidP="00340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полностью, объем выполненной части работ</w:t>
      </w:r>
      <w:r>
        <w:rPr>
          <w:rFonts w:ascii="Times New Roman" w:hAnsi="Times New Roman" w:cs="Times New Roman"/>
          <w:sz w:val="28"/>
          <w:szCs w:val="28"/>
        </w:rPr>
        <w:t>ы не позволяет сделать правиль</w:t>
      </w:r>
      <w:r w:rsidRPr="003D4C10">
        <w:rPr>
          <w:rFonts w:ascii="Times New Roman" w:hAnsi="Times New Roman" w:cs="Times New Roman"/>
          <w:sz w:val="28"/>
          <w:szCs w:val="28"/>
        </w:rPr>
        <w:t>ных выводов</w:t>
      </w:r>
    </w:p>
    <w:p w:rsidR="00340C41" w:rsidRPr="00102C5F" w:rsidRDefault="00340C41" w:rsidP="00340C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работ, выполненных по контурной карте</w:t>
      </w:r>
    </w:p>
    <w:p w:rsidR="00340C41" w:rsidRPr="003D4C10" w:rsidRDefault="00340C41" w:rsidP="00340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lastRenderedPageBreak/>
        <w:t>Оценка «5»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заполнена аккуратно и правильно. </w:t>
      </w:r>
      <w:r>
        <w:rPr>
          <w:rFonts w:ascii="Times New Roman" w:hAnsi="Times New Roman" w:cs="Times New Roman"/>
          <w:sz w:val="28"/>
          <w:szCs w:val="28"/>
        </w:rPr>
        <w:t>Все географические объекты обо</w:t>
      </w:r>
      <w:r w:rsidRPr="003D4C10">
        <w:rPr>
          <w:rFonts w:ascii="Times New Roman" w:hAnsi="Times New Roman" w:cs="Times New Roman"/>
          <w:sz w:val="28"/>
          <w:szCs w:val="28"/>
        </w:rPr>
        <w:t>значены, верно. Контурная карта сдана на проверку своевременно</w:t>
      </w:r>
    </w:p>
    <w:p w:rsidR="00340C41" w:rsidRPr="003D4C10" w:rsidRDefault="00340C41" w:rsidP="00340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в целом была заполнена правильно и аккуратно, но есть небольшие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C10">
        <w:rPr>
          <w:rFonts w:ascii="Times New Roman" w:hAnsi="Times New Roman" w:cs="Times New Roman"/>
          <w:sz w:val="28"/>
          <w:szCs w:val="28"/>
        </w:rPr>
        <w:t>помарки или не указано местоположение 2-3 объектов</w:t>
      </w:r>
    </w:p>
    <w:p w:rsidR="00340C41" w:rsidRPr="003D4C10" w:rsidRDefault="00340C41" w:rsidP="00340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имеет ряд недостатков</w:t>
      </w:r>
      <w:proofErr w:type="gramStart"/>
      <w:r w:rsidRPr="003D4C1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C1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D4C10">
        <w:rPr>
          <w:rFonts w:ascii="Times New Roman" w:hAnsi="Times New Roman" w:cs="Times New Roman"/>
          <w:sz w:val="28"/>
          <w:szCs w:val="28"/>
        </w:rPr>
        <w:t>о правиль</w:t>
      </w:r>
      <w:r>
        <w:rPr>
          <w:rFonts w:ascii="Times New Roman" w:hAnsi="Times New Roman" w:cs="Times New Roman"/>
          <w:sz w:val="28"/>
          <w:szCs w:val="28"/>
        </w:rPr>
        <w:t>но указаны основные географиче</w:t>
      </w:r>
      <w:r w:rsidRPr="003D4C10">
        <w:rPr>
          <w:rFonts w:ascii="Times New Roman" w:hAnsi="Times New Roman" w:cs="Times New Roman"/>
          <w:sz w:val="28"/>
          <w:szCs w:val="28"/>
        </w:rPr>
        <w:t>ские объекты</w:t>
      </w:r>
    </w:p>
    <w:p w:rsidR="00340C41" w:rsidRDefault="00340C41" w:rsidP="00340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заполнена не верно, либо ученик не сдал ее на проверку учителю</w:t>
      </w:r>
    </w:p>
    <w:p w:rsidR="00340C41" w:rsidRDefault="00340C41" w:rsidP="00340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0C41" w:rsidRDefault="00340C41" w:rsidP="00340C41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темы учебных проектов</w:t>
      </w:r>
    </w:p>
    <w:p w:rsidR="00D170C7" w:rsidRPr="002D55E7" w:rsidRDefault="00D170C7" w:rsidP="00340C41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0C7" w:rsidRPr="00D170C7" w:rsidRDefault="00D170C7" w:rsidP="00D17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Историко-культурные памятники нашего района.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История картографии</w:t>
      </w:r>
      <w:proofErr w:type="gramStart"/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адаптироваться сельскому жителю в крупном городе?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</w:t>
      </w:r>
      <w:proofErr w:type="gramStart"/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взаимосвязаны</w:t>
      </w:r>
      <w:proofErr w:type="gramEnd"/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красота ландшафтов и продовольственная проблема?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продолжительность жизни зависит от окружающей среды и образа жизни?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решить проблему загрязнения городов автомобильным транспортом?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решить проблему обустройства русских переселенцев на территории России?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спасти природу и сохранить здоровье людей?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улучшить здоровье и повысить уровень жизни населения моего района?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человек меняя среду обитания, меняется сам?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Каким может быть проект возрождения сельских поселений Центральной России</w:t>
      </w:r>
      <w:proofErr w:type="gramStart"/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?.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ли производить экологически чистые продукты и при этом накормить всё население?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ли управлять миграционными процессами?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Мониторинг изменения состояния здоровья жителей моего города (района, дома и т.п.).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разрушаем ли мы природную кладовую, которая должна стать экономической базой будущего?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Непризнанные государства. Общие особенности и проблемы.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Нужны ли иностранные инвестиции промышленности России?</w:t>
      </w:r>
    </w:p>
    <w:p w:rsidR="00340C41" w:rsidRDefault="00D170C7" w:rsidP="00D170C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Похож ли мой город на город моей бабушки?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Продовольственная проблема.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создания мирового центра туризма на Кавказе.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создания мировых курортов в районе Кавказских Минеральных вод.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туризма в моем крае.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Растения в государственной символике стран.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Растения и животные в мире геральдики.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Региональные различия в климате России, как фактор определяющий специализацию сельского хозяйства</w:t>
      </w:r>
      <w:proofErr w:type="gramStart"/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РоАЭС - ядерный меч или панацея от энергетического кризиса?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Российская Арктика (географическое положение, физико-географические особенности, научные исследования, проблемы).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Сравнительная характеристика морей России.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Стоит ли России сокращать армию и военные расходы до </w:t>
      </w:r>
      <w:proofErr w:type="gramStart"/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американских</w:t>
      </w:r>
      <w:proofErr w:type="gramEnd"/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Страны с переходной экономикой – Россия, Восточная Европа, Китай. Сравнительная характеристика.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лучше: жить на пособие по безработице или заниматься нелюбимой работой?</w:t>
      </w:r>
    </w:p>
    <w:p w:rsidR="00340C41" w:rsidRDefault="00340C41" w:rsidP="00340C41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340C41" w:rsidRPr="002D55E7" w:rsidRDefault="00340C41" w:rsidP="00340C41">
      <w:pPr>
        <w:shd w:val="clear" w:color="auto" w:fill="FFFFFF"/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электронных образовательных ресурсов.</w:t>
      </w:r>
    </w:p>
    <w:p w:rsidR="00340C41" w:rsidRPr="00F506DC" w:rsidRDefault="00340C41" w:rsidP="00340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C41" w:rsidRPr="00F506DC" w:rsidRDefault="00340C41" w:rsidP="0034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1)Географические обучающие модели. </w:t>
      </w:r>
      <w:hyperlink r:id="rId6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http://school-collection.edu.ru/catalog/rubr/2d5dc937-826a-4695-8479-da00a58992ce/?interface=catalog&amp;class[]=48&amp;subject[]=28</w:t>
        </w:r>
      </w:hyperlink>
    </w:p>
    <w:p w:rsidR="00340C41" w:rsidRPr="00F506DC" w:rsidRDefault="00340C41" w:rsidP="0034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2)География 6-10 классы. </w:t>
      </w:r>
      <w:hyperlink r:id="rId7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http://school-collection.edu.ru/catalog/rubr/523e4226-60b8-b9f7-d940-984745d86418/118882/?interface=catalog&amp;class=48&amp;subject=28</w:t>
        </w:r>
      </w:hyperlink>
    </w:p>
    <w:p w:rsidR="00340C41" w:rsidRPr="00F506DC" w:rsidRDefault="00340C41" w:rsidP="0034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Географический атлас (geography.su/atlas)</w:t>
      </w:r>
      <w:hyperlink r:id="rId8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http://geography.su/atlas/item/f00/s00/z0000000/</w:t>
        </w:r>
      </w:hyperlink>
    </w:p>
    <w:p w:rsidR="00340C41" w:rsidRPr="00F506DC" w:rsidRDefault="00340C41" w:rsidP="0034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 (interneturok.ru/ru/shool/geograty/) </w:t>
      </w:r>
      <w:hyperlink r:id="rId9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http://interneturok.ru/</w:t>
        </w:r>
      </w:hyperlink>
    </w:p>
    <w:p w:rsidR="00340C41" w:rsidRPr="00F506DC" w:rsidRDefault="00340C41" w:rsidP="0034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Мегаэнциклопедия Кирилла и Мефодия (megabook.ru/rubric/ГЕОГРАФИЯ.</w:t>
      </w:r>
      <w:hyperlink r:id="rId10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http://megabook.ru/rubric/ГЕОГРАФИЯ</w:t>
        </w:r>
      </w:hyperlink>
    </w:p>
    <w:p w:rsidR="00340C41" w:rsidRPr="00F506DC" w:rsidRDefault="00340C41" w:rsidP="0034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5.Мир карт (mirkart.ru). </w:t>
      </w:r>
      <w:hyperlink r:id="rId11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http://www.mirkart.ru/</w:t>
        </w:r>
      </w:hyperlink>
    </w:p>
    <w:p w:rsidR="00340C41" w:rsidRPr="00F506DC" w:rsidRDefault="00340C41" w:rsidP="0034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Электронное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к газете “1 сентября» </w:t>
      </w:r>
      <w:hyperlink r:id="rId12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http://geo.1september.ru/urok/</w:t>
        </w:r>
      </w:hyperlink>
    </w:p>
    <w:p w:rsidR="00340C41" w:rsidRPr="00F506DC" w:rsidRDefault="00340C41" w:rsidP="0034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7.Открытый банк заданий ОГЭ (fipi.ru)/ </w:t>
      </w:r>
      <w:hyperlink r:id="rId13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http://www.fipi.ru/</w:t>
        </w:r>
      </w:hyperlink>
    </w:p>
    <w:p w:rsidR="00340C41" w:rsidRPr="00F506DC" w:rsidRDefault="00340C41" w:rsidP="0034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10.Презентации по географии (ppt4web.ru/geografija) </w:t>
      </w:r>
      <w:hyperlink r:id="rId14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http://ppt4web.ru/geografija</w:t>
        </w:r>
      </w:hyperlink>
    </w:p>
    <w:p w:rsidR="00340C41" w:rsidRPr="00F506DC" w:rsidRDefault="00340C41" w:rsidP="0034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11.География </w:t>
      </w:r>
      <w:hyperlink r:id="rId15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http://geographyofrussia.com/</w:t>
        </w:r>
      </w:hyperlink>
    </w:p>
    <w:p w:rsidR="00340C41" w:rsidRPr="00F506DC" w:rsidRDefault="00340C41" w:rsidP="0034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Интерактивные карты России </w:t>
      </w:r>
      <w:hyperlink r:id="rId16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http://www.edu.ru/maps/cmn/tematic_maps.shtml?#2</w:t>
        </w:r>
      </w:hyperlink>
    </w:p>
    <w:p w:rsidR="00340C41" w:rsidRPr="004057BD" w:rsidRDefault="00340C41" w:rsidP="0034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16. Федеральная служба статистики </w:t>
      </w:r>
      <w:hyperlink r:id="rId17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http://www.gks.ru/</w:t>
        </w:r>
      </w:hyperlink>
    </w:p>
    <w:p w:rsidR="00340C41" w:rsidRPr="004057BD" w:rsidRDefault="00340C41" w:rsidP="0034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коллекция образовательных ресурсов. </w:t>
      </w:r>
      <w:hyperlink r:id="rId18" w:history="1">
        <w:r w:rsidRPr="004057B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http://school-collection.edu.ru/</w:t>
        </w:r>
      </w:hyperlink>
    </w:p>
    <w:p w:rsidR="00340C41" w:rsidRPr="004057BD" w:rsidRDefault="00340C41" w:rsidP="0034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Электронная библиотека </w:t>
      </w:r>
      <w:hyperlink r:id="rId19" w:history="1">
        <w:r w:rsidRPr="004057B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http://elibrary.rsl.ru/</w:t>
        </w:r>
      </w:hyperlink>
    </w:p>
    <w:p w:rsidR="00340C41" w:rsidRPr="004057BD" w:rsidRDefault="00340C41" w:rsidP="0034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центр электронных образовательных ресурсов </w:t>
      </w:r>
      <w:hyperlink r:id="rId20" w:history="1">
        <w:r w:rsidRPr="004057B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http://eor.edu.ru/</w:t>
        </w:r>
      </w:hyperlink>
    </w:p>
    <w:p w:rsidR="00340C41" w:rsidRPr="00624D6C" w:rsidRDefault="00340C41" w:rsidP="00340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D6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Географический справочник http://geo.historic.ru/</w:t>
      </w:r>
    </w:p>
    <w:p w:rsidR="00340C41" w:rsidRPr="00F506DC" w:rsidRDefault="00340C41" w:rsidP="00340C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C41" w:rsidRPr="00F506DC" w:rsidRDefault="00340C41" w:rsidP="00340C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41" w:rsidRPr="00F506DC" w:rsidRDefault="00340C41" w:rsidP="00340C41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93520B" w:rsidRDefault="0093520B" w:rsidP="005D4023">
      <w:pPr>
        <w:rPr>
          <w:rFonts w:ascii="Times New Roman" w:hAnsi="Times New Roman" w:cs="Times New Roman"/>
          <w:sz w:val="28"/>
          <w:szCs w:val="28"/>
        </w:rPr>
      </w:pPr>
    </w:p>
    <w:p w:rsidR="0093520B" w:rsidRDefault="0093520B" w:rsidP="005D4023">
      <w:pPr>
        <w:rPr>
          <w:rFonts w:ascii="Times New Roman" w:hAnsi="Times New Roman" w:cs="Times New Roman"/>
          <w:sz w:val="28"/>
          <w:szCs w:val="28"/>
        </w:rPr>
      </w:pPr>
    </w:p>
    <w:p w:rsidR="0093520B" w:rsidRDefault="0093520B" w:rsidP="005D4023">
      <w:pPr>
        <w:rPr>
          <w:rFonts w:ascii="Times New Roman" w:hAnsi="Times New Roman" w:cs="Times New Roman"/>
          <w:sz w:val="28"/>
          <w:szCs w:val="28"/>
        </w:rPr>
      </w:pPr>
    </w:p>
    <w:p w:rsidR="005D4023" w:rsidRPr="005D4023" w:rsidRDefault="005D4023" w:rsidP="005D4023">
      <w:pPr>
        <w:rPr>
          <w:rFonts w:ascii="Times New Roman" w:hAnsi="Times New Roman" w:cs="Times New Roman"/>
          <w:sz w:val="28"/>
          <w:szCs w:val="28"/>
        </w:rPr>
      </w:pPr>
    </w:p>
    <w:p w:rsidR="0051282A" w:rsidRPr="005D4023" w:rsidRDefault="0051282A" w:rsidP="005D4023">
      <w:pPr>
        <w:rPr>
          <w:rFonts w:ascii="Calibri" w:hAnsi="Calibri" w:cs="Calibri"/>
          <w:sz w:val="24"/>
          <w:szCs w:val="24"/>
        </w:rPr>
      </w:pPr>
    </w:p>
    <w:sectPr w:rsidR="0051282A" w:rsidRPr="005D4023" w:rsidSect="005555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E4F08"/>
    <w:multiLevelType w:val="multilevel"/>
    <w:tmpl w:val="595A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9829A8"/>
    <w:multiLevelType w:val="hybridMultilevel"/>
    <w:tmpl w:val="910AC360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F13FC"/>
    <w:multiLevelType w:val="hybridMultilevel"/>
    <w:tmpl w:val="9EB87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1B40F3"/>
    <w:multiLevelType w:val="hybridMultilevel"/>
    <w:tmpl w:val="FCF4D6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C100B"/>
    <w:multiLevelType w:val="multilevel"/>
    <w:tmpl w:val="385E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DD0594"/>
    <w:multiLevelType w:val="hybridMultilevel"/>
    <w:tmpl w:val="4B3A67E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661C9B"/>
    <w:multiLevelType w:val="multilevel"/>
    <w:tmpl w:val="3D3A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144869"/>
    <w:multiLevelType w:val="hybridMultilevel"/>
    <w:tmpl w:val="C93ED5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1D352E71"/>
    <w:multiLevelType w:val="hybridMultilevel"/>
    <w:tmpl w:val="17AA1D72"/>
    <w:lvl w:ilvl="0" w:tplc="0E0E9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86634"/>
    <w:multiLevelType w:val="multilevel"/>
    <w:tmpl w:val="F120D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2670048"/>
    <w:multiLevelType w:val="hybridMultilevel"/>
    <w:tmpl w:val="FF96B9A0"/>
    <w:lvl w:ilvl="0" w:tplc="FFFFFFFF">
      <w:start w:val="1"/>
      <w:numFmt w:val="bullet"/>
      <w:lvlText w:val="٧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231B3"/>
    <w:multiLevelType w:val="hybridMultilevel"/>
    <w:tmpl w:val="A29232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E55213B"/>
    <w:multiLevelType w:val="hybridMultilevel"/>
    <w:tmpl w:val="FFC6DBC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71BE4"/>
    <w:multiLevelType w:val="hybridMultilevel"/>
    <w:tmpl w:val="FCF4D6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73C7F"/>
    <w:multiLevelType w:val="hybridMultilevel"/>
    <w:tmpl w:val="17AA1D72"/>
    <w:lvl w:ilvl="0" w:tplc="0E0E9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93B73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C748D"/>
    <w:multiLevelType w:val="hybridMultilevel"/>
    <w:tmpl w:val="34E6A760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52095D"/>
    <w:multiLevelType w:val="hybridMultilevel"/>
    <w:tmpl w:val="B43603D8"/>
    <w:lvl w:ilvl="0" w:tplc="FFFFFFFF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0F2881"/>
    <w:multiLevelType w:val="hybridMultilevel"/>
    <w:tmpl w:val="CFC090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3">
    <w:nsid w:val="47777632"/>
    <w:multiLevelType w:val="multilevel"/>
    <w:tmpl w:val="735A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E4032"/>
    <w:multiLevelType w:val="hybridMultilevel"/>
    <w:tmpl w:val="7724FE6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B01E22"/>
    <w:multiLevelType w:val="hybridMultilevel"/>
    <w:tmpl w:val="FCF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C0D0D"/>
    <w:multiLevelType w:val="multilevel"/>
    <w:tmpl w:val="DA92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D0A88"/>
    <w:multiLevelType w:val="multilevel"/>
    <w:tmpl w:val="8B54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401A3"/>
    <w:multiLevelType w:val="hybridMultilevel"/>
    <w:tmpl w:val="05CCB1B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47406B"/>
    <w:multiLevelType w:val="hybridMultilevel"/>
    <w:tmpl w:val="789447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10BB3"/>
    <w:multiLevelType w:val="hybridMultilevel"/>
    <w:tmpl w:val="1ABE2D54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A219C7"/>
    <w:multiLevelType w:val="hybridMultilevel"/>
    <w:tmpl w:val="18E0AE8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E31932"/>
    <w:multiLevelType w:val="multilevel"/>
    <w:tmpl w:val="8190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894BCD"/>
    <w:multiLevelType w:val="multilevel"/>
    <w:tmpl w:val="8AD0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985E12"/>
    <w:multiLevelType w:val="hybridMultilevel"/>
    <w:tmpl w:val="F12003CC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9">
    <w:nsid w:val="7BEE2FA8"/>
    <w:multiLevelType w:val="hybridMultilevel"/>
    <w:tmpl w:val="F392B92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FB0E3A"/>
    <w:multiLevelType w:val="hybridMultilevel"/>
    <w:tmpl w:val="3DF2C628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35"/>
  </w:num>
  <w:num w:numId="5">
    <w:abstractNumId w:val="2"/>
  </w:num>
  <w:num w:numId="6">
    <w:abstractNumId w:val="32"/>
  </w:num>
  <w:num w:numId="7">
    <w:abstractNumId w:val="14"/>
  </w:num>
  <w:num w:numId="8">
    <w:abstractNumId w:val="2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0"/>
  </w:num>
  <w:num w:numId="11">
    <w:abstractNumId w:val="28"/>
  </w:num>
  <w:num w:numId="12">
    <w:abstractNumId w:val="6"/>
  </w:num>
  <w:num w:numId="13">
    <w:abstractNumId w:val="25"/>
  </w:num>
  <w:num w:numId="14">
    <w:abstractNumId w:val="17"/>
  </w:num>
  <w:num w:numId="15">
    <w:abstractNumId w:val="15"/>
  </w:num>
  <w:num w:numId="16">
    <w:abstractNumId w:val="31"/>
  </w:num>
  <w:num w:numId="17">
    <w:abstractNumId w:val="10"/>
  </w:num>
  <w:num w:numId="18">
    <w:abstractNumId w:val="38"/>
  </w:num>
  <w:num w:numId="19">
    <w:abstractNumId w:val="40"/>
  </w:num>
  <w:num w:numId="20">
    <w:abstractNumId w:val="22"/>
  </w:num>
  <w:num w:numId="21">
    <w:abstractNumId w:val="5"/>
  </w:num>
  <w:num w:numId="22">
    <w:abstractNumId w:val="24"/>
  </w:num>
  <w:num w:numId="23">
    <w:abstractNumId w:val="13"/>
  </w:num>
  <w:num w:numId="24">
    <w:abstractNumId w:val="39"/>
  </w:num>
  <w:num w:numId="25">
    <w:abstractNumId w:val="20"/>
  </w:num>
  <w:num w:numId="26">
    <w:abstractNumId w:val="34"/>
  </w:num>
  <w:num w:numId="27">
    <w:abstractNumId w:val="8"/>
  </w:num>
  <w:num w:numId="28">
    <w:abstractNumId w:val="21"/>
  </w:num>
  <w:num w:numId="29">
    <w:abstractNumId w:val="4"/>
  </w:num>
  <w:num w:numId="30">
    <w:abstractNumId w:val="12"/>
  </w:num>
  <w:num w:numId="31">
    <w:abstractNumId w:val="1"/>
  </w:num>
  <w:num w:numId="32">
    <w:abstractNumId w:val="29"/>
  </w:num>
  <w:num w:numId="33">
    <w:abstractNumId w:val="19"/>
  </w:num>
  <w:num w:numId="34">
    <w:abstractNumId w:val="33"/>
  </w:num>
  <w:num w:numId="35">
    <w:abstractNumId w:val="11"/>
  </w:num>
  <w:num w:numId="36">
    <w:abstractNumId w:val="18"/>
  </w:num>
  <w:num w:numId="37">
    <w:abstractNumId w:val="23"/>
  </w:num>
  <w:num w:numId="38">
    <w:abstractNumId w:val="7"/>
  </w:num>
  <w:num w:numId="39">
    <w:abstractNumId w:val="9"/>
  </w:num>
  <w:num w:numId="40">
    <w:abstractNumId w:val="36"/>
  </w:num>
  <w:num w:numId="41">
    <w:abstractNumId w:val="37"/>
  </w:num>
  <w:num w:numId="42">
    <w:abstractNumId w:val="2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B5"/>
    <w:rsid w:val="0003110B"/>
    <w:rsid w:val="0005155E"/>
    <w:rsid w:val="000B1801"/>
    <w:rsid w:val="000E136F"/>
    <w:rsid w:val="00116D09"/>
    <w:rsid w:val="00122699"/>
    <w:rsid w:val="0015135F"/>
    <w:rsid w:val="001E602D"/>
    <w:rsid w:val="00247EA2"/>
    <w:rsid w:val="00273AF5"/>
    <w:rsid w:val="00303B26"/>
    <w:rsid w:val="00326EEB"/>
    <w:rsid w:val="00340C41"/>
    <w:rsid w:val="00341CAC"/>
    <w:rsid w:val="00361288"/>
    <w:rsid w:val="00404131"/>
    <w:rsid w:val="00461222"/>
    <w:rsid w:val="0049578C"/>
    <w:rsid w:val="004E038A"/>
    <w:rsid w:val="0051282A"/>
    <w:rsid w:val="00553694"/>
    <w:rsid w:val="005555B5"/>
    <w:rsid w:val="00580729"/>
    <w:rsid w:val="00581C17"/>
    <w:rsid w:val="00586FF9"/>
    <w:rsid w:val="005D4023"/>
    <w:rsid w:val="005D5B11"/>
    <w:rsid w:val="005F3C2C"/>
    <w:rsid w:val="00627C50"/>
    <w:rsid w:val="0066142D"/>
    <w:rsid w:val="006C2233"/>
    <w:rsid w:val="00732A2F"/>
    <w:rsid w:val="0074673F"/>
    <w:rsid w:val="007E5660"/>
    <w:rsid w:val="00821385"/>
    <w:rsid w:val="0084562F"/>
    <w:rsid w:val="008464EA"/>
    <w:rsid w:val="008C081F"/>
    <w:rsid w:val="009012A9"/>
    <w:rsid w:val="0093520B"/>
    <w:rsid w:val="009B5D5F"/>
    <w:rsid w:val="009C7211"/>
    <w:rsid w:val="009D1EFE"/>
    <w:rsid w:val="009D7958"/>
    <w:rsid w:val="00A402B9"/>
    <w:rsid w:val="00A703DB"/>
    <w:rsid w:val="00B5573D"/>
    <w:rsid w:val="00BE6150"/>
    <w:rsid w:val="00BE6D67"/>
    <w:rsid w:val="00C0441A"/>
    <w:rsid w:val="00CD4EBB"/>
    <w:rsid w:val="00CF1BFD"/>
    <w:rsid w:val="00CF6A49"/>
    <w:rsid w:val="00D170C7"/>
    <w:rsid w:val="00D43837"/>
    <w:rsid w:val="00D45163"/>
    <w:rsid w:val="00DA2635"/>
    <w:rsid w:val="00DC4C8D"/>
    <w:rsid w:val="00DC7E7F"/>
    <w:rsid w:val="00DD296E"/>
    <w:rsid w:val="00DF1A1A"/>
    <w:rsid w:val="00E02897"/>
    <w:rsid w:val="00E43743"/>
    <w:rsid w:val="00EB2F1F"/>
    <w:rsid w:val="00ED549A"/>
    <w:rsid w:val="00EE385E"/>
    <w:rsid w:val="00EF1739"/>
    <w:rsid w:val="00EF5BBC"/>
    <w:rsid w:val="00F0063A"/>
    <w:rsid w:val="00F0522E"/>
    <w:rsid w:val="00FA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5555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555B5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No Spacing"/>
    <w:qFormat/>
    <w:rsid w:val="005555B5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a4">
    <w:name w:val="Table Grid"/>
    <w:basedOn w:val="a1"/>
    <w:uiPriority w:val="59"/>
    <w:rsid w:val="0051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D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402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D4023"/>
    <w:rPr>
      <w:color w:val="0000FF" w:themeColor="hyperlink"/>
      <w:u w:val="single"/>
    </w:rPr>
  </w:style>
  <w:style w:type="paragraph" w:customStyle="1" w:styleId="c25">
    <w:name w:val="c25"/>
    <w:basedOn w:val="a"/>
    <w:rsid w:val="0058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581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5555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555B5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No Spacing"/>
    <w:qFormat/>
    <w:rsid w:val="005555B5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a4">
    <w:name w:val="Table Grid"/>
    <w:basedOn w:val="a1"/>
    <w:uiPriority w:val="59"/>
    <w:rsid w:val="0051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D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402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D4023"/>
    <w:rPr>
      <w:color w:val="0000FF" w:themeColor="hyperlink"/>
      <w:u w:val="single"/>
    </w:rPr>
  </w:style>
  <w:style w:type="paragraph" w:customStyle="1" w:styleId="c25">
    <w:name w:val="c25"/>
    <w:basedOn w:val="a"/>
    <w:rsid w:val="0058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581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geography.su%2Fatlas%2Fitem%2Ff00%2Fs00%2Fz0000000%2F" TargetMode="External"/><Relationship Id="rId13" Type="http://schemas.openxmlformats.org/officeDocument/2006/relationships/hyperlink" Target="http://infourok.ru/go.html?href=http%3A%2F%2Fwww.fipi.ru%2F" TargetMode="External"/><Relationship Id="rId1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infourok.ru/go.html?href=http%3A%2F%2Fschool-collection.edu.ru%2Fcatalog%2Frubr%2F523e4226-60b8-b9f7-d940-984745d86418%2F118882%2F%3Finterface%3Dcatalog%26class%3D48%26subject%3D28" TargetMode="External"/><Relationship Id="rId12" Type="http://schemas.openxmlformats.org/officeDocument/2006/relationships/hyperlink" Target="http://infourok.ru/go.html?href=http%3A%2F%2Fgeo.1september.ru%2Furok%2F" TargetMode="External"/><Relationship Id="rId17" Type="http://schemas.openxmlformats.org/officeDocument/2006/relationships/hyperlink" Target="http://infourok.ru/go.html?href=http%3A%2F%2Fwww.gks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%232" TargetMode="External"/><Relationship Id="rId20" Type="http://schemas.openxmlformats.org/officeDocument/2006/relationships/hyperlink" Target="http://eor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school-collection.edu.ru%2Fcatalog%2Frubr%2F2d5dc937-826a-4695-8479-da00a58992ce%2F%3Finterface%3Dcatalog%26class%255b%255d%3D48%26subject%255b%255d%3D28" TargetMode="External"/><Relationship Id="rId11" Type="http://schemas.openxmlformats.org/officeDocument/2006/relationships/hyperlink" Target="http://infourok.ru/go.html?href=http%3A%2F%2Fwww.mirkart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geographyofrussia.com%2F" TargetMode="External"/><Relationship Id="rId10" Type="http://schemas.openxmlformats.org/officeDocument/2006/relationships/hyperlink" Target="http://infourok.ru/go.html?href=http%3A%2F%2Fmegabook.ru%2Frubric%2F%D0%93%D0%95%D0%9E%D0%93%D0%A0%D0%90%D0%A4%D0%98%D0%AF" TargetMode="External"/><Relationship Id="rId19" Type="http://schemas.openxmlformats.org/officeDocument/2006/relationships/hyperlink" Target="http://elibrary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interneturok.ru%2F" TargetMode="External"/><Relationship Id="rId14" Type="http://schemas.openxmlformats.org/officeDocument/2006/relationships/hyperlink" Target="http://infourok.ru/go.html?href=http%3A%2F%2Fppt4web.ru%2Fgeografij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16964</Words>
  <Characters>96700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2019-07-28T19:26:00Z</dcterms:created>
  <dcterms:modified xsi:type="dcterms:W3CDTF">2019-09-20T21:16:00Z</dcterms:modified>
</cp:coreProperties>
</file>