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A" w:rsidRDefault="00B51A7A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C0504D" w:themeColor="accent2"/>
          <w:sz w:val="32"/>
          <w:szCs w:val="32"/>
          <w:lang w:eastAsia="ru-RU"/>
        </w:rPr>
        <w:drawing>
          <wp:inline distT="0" distB="0" distL="0" distR="0">
            <wp:extent cx="4951730" cy="2338070"/>
            <wp:effectExtent l="19050" t="0" r="1270" b="0"/>
            <wp:docPr id="1" name="Рисунок 1" descr="C:\Users\03\Desktop\biology-520x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Desktop\biology-520x24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33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16" w:rsidRPr="00025FE7" w:rsidRDefault="00337D16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504D" w:themeColor="accent2"/>
          <w:sz w:val="32"/>
          <w:szCs w:val="32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>Как работать с учебником биологии</w:t>
      </w:r>
    </w:p>
    <w:p w:rsidR="00337D16" w:rsidRPr="00025FE7" w:rsidRDefault="00337D16" w:rsidP="00337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Найдите по оглавлению изучаемую тему и страницу, на которой изложен новый материал.</w:t>
      </w:r>
    </w:p>
    <w:p w:rsidR="00337D16" w:rsidRPr="00025FE7" w:rsidRDefault="00337D16" w:rsidP="00337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Прочитайте весь параграф. Затем читайте по абзацам и постарайтесь дать название каждому, выделив главную мысль. Отметьте биологические понятия и термины, которые встречаются в тексте, запишите  их в тетради и дайте им объяснения.</w:t>
      </w:r>
    </w:p>
    <w:p w:rsidR="00337D16" w:rsidRPr="00025FE7" w:rsidRDefault="00337D16" w:rsidP="00337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Составьте план изложения материала данного параграфа.</w:t>
      </w:r>
    </w:p>
    <w:p w:rsidR="00337D16" w:rsidRPr="00025FE7" w:rsidRDefault="00337D16" w:rsidP="00337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Глядя на план, восстановите в памяти содержание изучаемого материала, используя рисунки, схемы, таблицы, данные к тексту.</w:t>
      </w:r>
    </w:p>
    <w:p w:rsidR="00337D16" w:rsidRPr="00025FE7" w:rsidRDefault="00337D16" w:rsidP="00337D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Ответьте на вопросы к параграфу и выполните рекомендуемые задания.  </w:t>
      </w:r>
    </w:p>
    <w:p w:rsidR="00337D16" w:rsidRPr="00025FE7" w:rsidRDefault="00337D16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504D" w:themeColor="accent2"/>
          <w:sz w:val="32"/>
          <w:szCs w:val="32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>Законы запоминания</w:t>
      </w:r>
    </w:p>
    <w:p w:rsidR="00337D16" w:rsidRPr="00025FE7" w:rsidRDefault="00337D16" w:rsidP="0033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Четко определите, что необходимо запомнить.</w:t>
      </w:r>
    </w:p>
    <w:p w:rsidR="00337D16" w:rsidRPr="00025FE7" w:rsidRDefault="00337D16" w:rsidP="0033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Выясните, как и для чего нужно проводить наблюдение.</w:t>
      </w:r>
    </w:p>
    <w:p w:rsidR="00337D16" w:rsidRPr="00025FE7" w:rsidRDefault="00337D16" w:rsidP="0033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Получите впечатление о наблюдаемом объекте, явлении при помощи возможно большего числа органов чувств.</w:t>
      </w:r>
    </w:p>
    <w:p w:rsidR="00337D16" w:rsidRPr="00025FE7" w:rsidRDefault="00337D16" w:rsidP="0033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Старайтесь опираться, прежде всего, на зрительное восприятие. Оно прочнее.</w:t>
      </w:r>
    </w:p>
    <w:p w:rsidR="00337D16" w:rsidRPr="00025FE7" w:rsidRDefault="00337D16" w:rsidP="0033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Повторение – основа прочного запоминания.</w:t>
      </w:r>
    </w:p>
    <w:p w:rsidR="00337D16" w:rsidRPr="00025FE7" w:rsidRDefault="00337D16" w:rsidP="00337D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Старайтесь ассоциировать один фа</w:t>
      </w:r>
      <w:proofErr w:type="gramStart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кт с др</w:t>
      </w:r>
      <w:proofErr w:type="gramEnd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угим. Тот, кто умеет обобщать полученные сведения и устанавливать между ними взаимосвязи, лучше запоминает.</w:t>
      </w:r>
    </w:p>
    <w:p w:rsidR="00337D16" w:rsidRDefault="00337D16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 </w:t>
      </w:r>
    </w:p>
    <w:p w:rsidR="00B51A7A" w:rsidRDefault="00B51A7A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</w:pPr>
    </w:p>
    <w:p w:rsidR="00B51A7A" w:rsidRPr="00025FE7" w:rsidRDefault="00B51A7A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</w:p>
    <w:p w:rsidR="00415A65" w:rsidRDefault="00415A65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C0504D" w:themeColor="accent2"/>
          <w:sz w:val="32"/>
          <w:szCs w:val="32"/>
          <w:lang w:eastAsia="ru-RU"/>
        </w:rPr>
        <w:lastRenderedPageBreak/>
        <w:drawing>
          <wp:inline distT="0" distB="0" distL="0" distR="0">
            <wp:extent cx="2976245" cy="1544320"/>
            <wp:effectExtent l="19050" t="0" r="0" b="0"/>
            <wp:docPr id="2" name="Рисунок 1" descr="C:\Users\03\Desktop\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\Desktop\би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16" w:rsidRPr="00025FE7" w:rsidRDefault="00337D16" w:rsidP="00337D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C0504D" w:themeColor="accent2"/>
          <w:sz w:val="32"/>
          <w:szCs w:val="32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32"/>
          <w:szCs w:val="32"/>
          <w:lang w:eastAsia="ru-RU"/>
        </w:rPr>
        <w:t>Памятка для учащихся по работе с презентацией</w:t>
      </w:r>
    </w:p>
    <w:p w:rsidR="00337D16" w:rsidRPr="00025FE7" w:rsidRDefault="00337D16" w:rsidP="00025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lang w:eastAsia="ru-RU"/>
        </w:rPr>
        <w:t>Правила оформления презентации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Рекомендуется выдерживать презентацию в едином стиле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Заголовки, размер шрифтов и элементы оформления на всех слайдах должны быть идентичными и старайтесь избегать текста </w:t>
      </w:r>
      <w:proofErr w:type="spellStart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Word</w:t>
      </w:r>
      <w:proofErr w:type="spellEnd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Art</w:t>
      </w:r>
      <w:proofErr w:type="spellEnd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На слайде не должно быть много объектов.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Длинный текст лучше разместить на нескольких слайдах.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Старайтесь избегать «растягивания» картинок на весь слайд, особенно с искажением размеров.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Применение звуковых объектов должно быть обоснованно.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 xml:space="preserve">Осторожно работайте с </w:t>
      </w:r>
      <w:proofErr w:type="spellStart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видеофайлами</w:t>
      </w:r>
      <w:proofErr w:type="spellEnd"/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: их внутренний формат может не совпадать с настройками Вашего компьютера.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Программный продукт должен быть адаптирован к аудитории.</w:t>
      </w:r>
    </w:p>
    <w:p w:rsidR="00337D16" w:rsidRPr="00025FE7" w:rsidRDefault="00337D16" w:rsidP="00337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Презентация должна быть четкой и лаконичной.</w:t>
      </w:r>
    </w:p>
    <w:p w:rsidR="00337D16" w:rsidRPr="00025FE7" w:rsidRDefault="00337D16" w:rsidP="00025F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lang w:eastAsia="ru-RU"/>
        </w:rPr>
        <w:t>Правила работы с презентацией</w:t>
      </w:r>
    </w:p>
    <w:p w:rsidR="00337D16" w:rsidRPr="00025FE7" w:rsidRDefault="00337D16" w:rsidP="00337D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Докладчик при работе с презентацией не должен повторять</w:t>
      </w:r>
      <w:r w:rsidRPr="00025FE7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28"/>
          <w:lang w:eastAsia="ru-RU"/>
        </w:rPr>
        <w:t> </w:t>
      </w: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то, что написано на экране – слушатели их и так увидят.</w:t>
      </w:r>
    </w:p>
    <w:p w:rsidR="00337D16" w:rsidRPr="00025FE7" w:rsidRDefault="00337D16" w:rsidP="00337D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Выводите на экран тезисы и расшифровывайте их.</w:t>
      </w:r>
    </w:p>
    <w:p w:rsidR="00337D16" w:rsidRPr="00025FE7" w:rsidRDefault="00337D16" w:rsidP="00337D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F497D" w:themeColor="text2"/>
          <w:sz w:val="14"/>
          <w:szCs w:val="14"/>
          <w:lang w:eastAsia="ru-RU"/>
        </w:rPr>
      </w:pPr>
      <w:r w:rsidRPr="00025FE7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  <w:lang w:eastAsia="ru-RU"/>
        </w:rPr>
        <w:t>Можно вывести на экран «переизбыток» информации (большие таблицы, тексты) и кратко прокомментировать их.</w:t>
      </w:r>
    </w:p>
    <w:p w:rsidR="00A769B3" w:rsidRPr="00025FE7" w:rsidRDefault="00A769B3">
      <w:pPr>
        <w:rPr>
          <w:rFonts w:ascii="Times New Roman" w:hAnsi="Times New Roman" w:cs="Times New Roman"/>
          <w:i/>
          <w:color w:val="1F497D" w:themeColor="text2"/>
        </w:rPr>
      </w:pPr>
    </w:p>
    <w:sectPr w:rsidR="00A769B3" w:rsidRPr="00025FE7" w:rsidSect="00A7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82F"/>
    <w:multiLevelType w:val="multilevel"/>
    <w:tmpl w:val="533A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82DD0"/>
    <w:multiLevelType w:val="multilevel"/>
    <w:tmpl w:val="237A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2573D"/>
    <w:multiLevelType w:val="multilevel"/>
    <w:tmpl w:val="E8B4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41E02"/>
    <w:multiLevelType w:val="multilevel"/>
    <w:tmpl w:val="BBB6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D16"/>
    <w:rsid w:val="00025FE7"/>
    <w:rsid w:val="00332862"/>
    <w:rsid w:val="00337D16"/>
    <w:rsid w:val="00415A65"/>
    <w:rsid w:val="00444247"/>
    <w:rsid w:val="0046348C"/>
    <w:rsid w:val="00657546"/>
    <w:rsid w:val="007714C8"/>
    <w:rsid w:val="00A769B3"/>
    <w:rsid w:val="00B5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16"/>
    <w:rPr>
      <w:b/>
      <w:bCs/>
    </w:rPr>
  </w:style>
  <w:style w:type="character" w:styleId="a5">
    <w:name w:val="Emphasis"/>
    <w:basedOn w:val="a0"/>
    <w:uiPriority w:val="20"/>
    <w:qFormat/>
    <w:rsid w:val="00337D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5</cp:revision>
  <dcterms:created xsi:type="dcterms:W3CDTF">2017-10-20T08:24:00Z</dcterms:created>
  <dcterms:modified xsi:type="dcterms:W3CDTF">2017-10-24T06:42:00Z</dcterms:modified>
</cp:coreProperties>
</file>