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FD" w:rsidRDefault="007552FD" w:rsidP="004329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Зарубежная Европа.</w:t>
      </w:r>
    </w:p>
    <w:p w:rsidR="00432927" w:rsidRPr="00432927" w:rsidRDefault="00E1493C" w:rsidP="004329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№</w:t>
      </w:r>
      <w:r w:rsidR="007552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2927"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927" w:rsidRPr="00432927" w:rsidRDefault="00432927" w:rsidP="002B7C92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основное различие между северной и южной частями Зарубежной Европы по набору полезных ископаемых.</w:t>
      </w:r>
    </w:p>
    <w:p w:rsidR="00432927" w:rsidRPr="00432927" w:rsidRDefault="00432927" w:rsidP="002B7C92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правильный ответ: Франция граничит с: а) тремя странами;  б)  пятью странами;  в) шестью странами.</w:t>
      </w:r>
    </w:p>
    <w:p w:rsidR="00432927" w:rsidRPr="00432927" w:rsidRDefault="00432927" w:rsidP="002B7C92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перечисленных ниже портов зарубежной Европы относятся к категории мировых портов: Осло; Глазго; Лондон; Гамбург; Роттердам; Марсель;  Барселона; Афины; Гданьск; Констанца.</w:t>
      </w:r>
    </w:p>
    <w:p w:rsidR="00432927" w:rsidRPr="00432927" w:rsidRDefault="00432927" w:rsidP="002B7C92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Каковы особенности международной специализации отраслей хозяйства Польши </w:t>
      </w:r>
      <w:proofErr w:type="gramStart"/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она производит на мировой рынок – отрасли и продукция).</w:t>
      </w:r>
    </w:p>
    <w:p w:rsidR="00432927" w:rsidRPr="00432927" w:rsidRDefault="00432927" w:rsidP="002B7C92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 на карте страны Средней (Западной) Европы. </w:t>
      </w:r>
    </w:p>
    <w:p w:rsidR="002B7C92" w:rsidRDefault="002B7C92" w:rsidP="004329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C92" w:rsidRDefault="002B7C92" w:rsidP="004329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27" w:rsidRPr="00432927" w:rsidRDefault="00E1493C" w:rsidP="004329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№</w:t>
      </w:r>
      <w:r w:rsidR="007552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2927"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927" w:rsidRPr="00432927" w:rsidRDefault="00432927" w:rsidP="002B7C92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 почему зарубежная Европа превратилась в мировой очаг иммиграции населения?</w:t>
      </w:r>
    </w:p>
    <w:p w:rsidR="00432927" w:rsidRPr="00432927" w:rsidRDefault="00432927" w:rsidP="002B7C92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три страны: Больше всего нефти в зарубежной Европе добывают в: Испании; Австрии; Норвегии; Великобритании; Румынии; Албании.</w:t>
      </w:r>
    </w:p>
    <w:p w:rsidR="00432927" w:rsidRPr="00432927" w:rsidRDefault="00432927" w:rsidP="002B7C92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перечисленных ниже стран используют дунайский водный путь для выхода морю: Сербия; Хорватия; Словения; Албания; Румыния; Польша; Венгрия; Германия.</w:t>
      </w:r>
    </w:p>
    <w:p w:rsidR="00432927" w:rsidRPr="00432927" w:rsidRDefault="00432927" w:rsidP="002B7C92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особенности экспорта Италии? (отрасли – продукция).</w:t>
      </w:r>
    </w:p>
    <w:p w:rsidR="00432927" w:rsidRPr="00432927" w:rsidRDefault="00432927" w:rsidP="002B7C92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на карте страны Северной Европы.</w:t>
      </w:r>
    </w:p>
    <w:p w:rsidR="002B7C92" w:rsidRDefault="002B7C92" w:rsidP="004329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C92" w:rsidRDefault="002B7C92" w:rsidP="004329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27" w:rsidRPr="00432927" w:rsidRDefault="00E1493C" w:rsidP="004329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№</w:t>
      </w:r>
      <w:r w:rsidR="007552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2927"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927" w:rsidRPr="00432927" w:rsidRDefault="00432927" w:rsidP="002B7C92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заключаются специфические черты топливно-энергетического хозяйства стран Восточной Европы?</w:t>
      </w:r>
    </w:p>
    <w:p w:rsidR="00432927" w:rsidRPr="00432927" w:rsidRDefault="00432927" w:rsidP="002B7C92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ответ: </w:t>
      </w:r>
    </w:p>
    <w:p w:rsidR="00432927" w:rsidRPr="00432927" w:rsidRDefault="00432927" w:rsidP="002B7C92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большая городская агломерация зарубежной Европы: Лондонская; Парижская; Рейнско-Рурская; Голландская.</w:t>
      </w:r>
    </w:p>
    <w:p w:rsidR="00432927" w:rsidRPr="00432927" w:rsidRDefault="00432927" w:rsidP="002B7C92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именно Европа была и остается главным районом международного туризма?</w:t>
      </w:r>
    </w:p>
    <w:p w:rsidR="00432927" w:rsidRPr="00432927" w:rsidRDefault="00432927" w:rsidP="002B7C92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особенности международной специализации отраслей хозяйства Швеции? Какую продукцию она поставляет на мировой рынок?</w:t>
      </w:r>
    </w:p>
    <w:p w:rsidR="00432927" w:rsidRPr="002B7C92" w:rsidRDefault="00432927" w:rsidP="002B7C92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Покажите на карте страны Восточной Европы.</w:t>
      </w:r>
    </w:p>
    <w:p w:rsidR="00432927" w:rsidRPr="00432927" w:rsidRDefault="00E1493C" w:rsidP="004329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№</w:t>
      </w:r>
      <w:r w:rsidR="007552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2927"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927" w:rsidRPr="00432927" w:rsidRDefault="00432927" w:rsidP="002B7C92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характерные черты транспортной системы зарубежной Европы?</w:t>
      </w:r>
    </w:p>
    <w:p w:rsidR="00432927" w:rsidRPr="00432927" w:rsidRDefault="00432927" w:rsidP="002B7C92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из перечисленных ниже стран население говорит на языках германской группы индоевропейской семьи: Италия; Австрия; Греция; Германия; Финляндия; Великобритания; Франция.</w:t>
      </w:r>
    </w:p>
    <w:p w:rsidR="00432927" w:rsidRPr="00432927" w:rsidRDefault="00432927" w:rsidP="002B7C92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перечисленных ниже районов относятся к числу высокоразвитых: Мидленд; Южный Уэльс; Лондонский; Парижский; Лотарингия; Южно-Германский.</w:t>
      </w:r>
    </w:p>
    <w:p w:rsidR="00432927" w:rsidRPr="00432927" w:rsidRDefault="00432927" w:rsidP="002B7C92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Каковы особенности экспорта Финляндии </w:t>
      </w:r>
      <w:proofErr w:type="gramStart"/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 – продукция).</w:t>
      </w:r>
    </w:p>
    <w:p w:rsidR="00432927" w:rsidRPr="00432927" w:rsidRDefault="00432927" w:rsidP="002B7C92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на карте страны Южной Европы.</w:t>
      </w:r>
    </w:p>
    <w:p w:rsidR="002B7C92" w:rsidRDefault="002B7C92" w:rsidP="004329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C92" w:rsidRDefault="002B7C92" w:rsidP="004329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27" w:rsidRPr="00432927" w:rsidRDefault="00E1493C" w:rsidP="004329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№</w:t>
      </w:r>
      <w:r w:rsidR="007552F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2927"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927" w:rsidRPr="00432927" w:rsidRDefault="00432927" w:rsidP="002B7C92">
      <w:pPr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 структуре водопотребления Великобритании, Германии, Бельгии, Швеции 60 – 80% приходится на промышленность, а в Испании, Португалии, Италии, Греции – на сельское хозяйство?</w:t>
      </w:r>
    </w:p>
    <w:p w:rsidR="00432927" w:rsidRPr="00432927" w:rsidRDefault="00432927" w:rsidP="002B7C92">
      <w:pPr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каких из перечисленных ниже стран, характерен наибольший </w:t>
      </w:r>
      <w:bookmarkStart w:id="0" w:name="_GoBack"/>
      <w:bookmarkEnd w:id="0"/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приток иммигрантов: Италия; Испания; Германия; Великобритания; Франция; Швейцария?</w:t>
      </w:r>
    </w:p>
    <w:p w:rsidR="00432927" w:rsidRPr="00432927" w:rsidRDefault="00432927" w:rsidP="002B7C92">
      <w:pPr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перечисленных ниже стран зарубежной Европы являются конституционными монархиями: Норвегия; Великобритания, Швеция; Финляндия; Испания; Греция; Ватикан; Германия.</w:t>
      </w:r>
    </w:p>
    <w:p w:rsidR="00432927" w:rsidRPr="00432927" w:rsidRDefault="00432927" w:rsidP="002B7C92">
      <w:pPr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Каковы отрасли международной специализации отраслей хозяйства Германии </w:t>
      </w:r>
      <w:proofErr w:type="gramStart"/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 – продукция).</w:t>
      </w:r>
    </w:p>
    <w:p w:rsidR="00432927" w:rsidRPr="00432927" w:rsidRDefault="00432927" w:rsidP="002B7C92">
      <w:pPr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на карте страны Средней (Западной Европы).</w:t>
      </w:r>
    </w:p>
    <w:p w:rsidR="00432927" w:rsidRPr="00432927" w:rsidRDefault="00432927" w:rsidP="002B7C92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432927" w:rsidRPr="00432927" w:rsidRDefault="00432927" w:rsidP="00432927">
      <w:pPr>
        <w:rPr>
          <w:rFonts w:ascii="Calibri" w:eastAsia="Times New Roman" w:hAnsi="Calibri" w:cs="Times New Roman"/>
          <w:lang w:eastAsia="ru-RU"/>
        </w:rPr>
      </w:pPr>
    </w:p>
    <w:p w:rsidR="00432927" w:rsidRDefault="00432927"/>
    <w:p w:rsidR="00432927" w:rsidRPr="00432927" w:rsidRDefault="00432927" w:rsidP="00432927"/>
    <w:p w:rsidR="00432927" w:rsidRPr="00432927" w:rsidRDefault="00432927" w:rsidP="00432927"/>
    <w:p w:rsidR="00432927" w:rsidRPr="00432927" w:rsidRDefault="00432927" w:rsidP="00432927"/>
    <w:p w:rsidR="00432927" w:rsidRPr="00432927" w:rsidRDefault="00432927" w:rsidP="00432927"/>
    <w:p w:rsidR="00432927" w:rsidRDefault="00432927" w:rsidP="00432927"/>
    <w:p w:rsidR="00432927" w:rsidRDefault="00432927" w:rsidP="00432927">
      <w:pPr>
        <w:jc w:val="center"/>
      </w:pPr>
      <w:r>
        <w:tab/>
      </w:r>
    </w:p>
    <w:p w:rsidR="00432927" w:rsidRDefault="00432927" w:rsidP="00432927">
      <w:pPr>
        <w:jc w:val="center"/>
      </w:pPr>
    </w:p>
    <w:p w:rsidR="00432927" w:rsidRPr="00432927" w:rsidRDefault="00432927" w:rsidP="004329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Зарубежная Европа</w:t>
      </w:r>
    </w:p>
    <w:p w:rsidR="00432927" w:rsidRPr="00432927" w:rsidRDefault="00E1493C" w:rsidP="0043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II</w:t>
      </w:r>
      <w:r w:rsidR="00432927" w:rsidRPr="0043292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вариант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27" w:rsidRPr="00432927" w:rsidRDefault="00432927" w:rsidP="004329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Найдите ошибку в перечне главных черт эконо</w:t>
      </w: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мико-географического положения стран Европы: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2927" w:rsidRPr="004329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2927" w:rsidRPr="00432927" w:rsidRDefault="00432927" w:rsidP="0043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соседское положение;</w:t>
      </w:r>
    </w:p>
    <w:p w:rsidR="00432927" w:rsidRPr="00432927" w:rsidRDefault="00432927" w:rsidP="0043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приморское положение;</w:t>
      </w:r>
    </w:p>
    <w:p w:rsidR="00432927" w:rsidRPr="00432927" w:rsidRDefault="00432927" w:rsidP="0043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внутриконтинентальное положение.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2927" w:rsidRPr="00432927" w:rsidSect="00014467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432927" w:rsidRPr="00432927" w:rsidRDefault="00432927" w:rsidP="004329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Наибольшими лесными ресурсами в Зарубеж</w:t>
      </w: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ной Европе обладают: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2927" w:rsidRPr="00432927" w:rsidSect="000144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Швеция и Финляндия;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Финляндия и Греция;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Греция и Португалия; 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Португалия и Швеция.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2927" w:rsidRPr="00432927" w:rsidSect="00014467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432927" w:rsidRPr="00432927" w:rsidRDefault="00432927" w:rsidP="004329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Наибольшее число иностранных рабочих среди стран Зарубежной Европы имеет: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2927" w:rsidRPr="00432927" w:rsidSect="000144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2927" w:rsidRPr="00432927" w:rsidRDefault="00432927" w:rsidP="0043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Великобритания;     2) Германия;     3) Швейцария;     4) Швеция.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2927" w:rsidRPr="00432927" w:rsidSect="0080735C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432927" w:rsidRPr="00432927" w:rsidRDefault="00432927" w:rsidP="004329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Укажите самые крупные городские агломера</w:t>
      </w: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ции Зарубежной Европы: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2927" w:rsidRPr="00432927" w:rsidSect="000144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Парижская и Рурская;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2) Рурская и Мадридская;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Мадридская и Лондонская;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Лондонская и Парижская.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2927" w:rsidRPr="00432927" w:rsidSect="00014467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432927" w:rsidRPr="00432927" w:rsidRDefault="00432927" w:rsidP="004329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Самый мощный в Зарубежной Европе металлур</w:t>
      </w: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гический комбинат, ориентированный на использо</w:t>
      </w: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 xml:space="preserve">вание </w:t>
      </w:r>
      <w:proofErr w:type="gramStart"/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импортных</w:t>
      </w:r>
      <w:proofErr w:type="gramEnd"/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железной руды и угля и поэтому расположенный в морском порту, находится в: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2927" w:rsidRPr="00432927" w:rsidSect="000144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2927" w:rsidRPr="00432927" w:rsidRDefault="00432927" w:rsidP="0043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Германии;      2) Нидерландах;     3) Италии;      4) Польше.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2927" w:rsidRPr="00432927" w:rsidSect="0080735C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432927" w:rsidRPr="00432927" w:rsidRDefault="00432927" w:rsidP="004329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Установите соответствие между странами и ха</w:t>
      </w: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рактерными для них подотраслями сельского хозяй</w:t>
      </w: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ства.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2927" w:rsidRPr="00432927" w:rsidSect="000144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2927" w:rsidRPr="00432927" w:rsidRDefault="00432927" w:rsidP="004329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329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Страна: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Финляндия.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Исландия.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Польша.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Греция.</w:t>
      </w:r>
    </w:p>
    <w:p w:rsidR="00432927" w:rsidRPr="00432927" w:rsidRDefault="00432927" w:rsidP="004329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329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Подотрасль: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Рыболовство.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Молочное скотоводство.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Картофелеводство.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Субтропическое садоводство.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2927" w:rsidRPr="00432927" w:rsidSect="00014467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432927" w:rsidRPr="00432927" w:rsidRDefault="00432927" w:rsidP="004329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Транспортная система Зарубежной Европы вы</w:t>
      </w: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деляется в мире: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2927" w:rsidRPr="00432927" w:rsidSect="000144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2927" w:rsidRPr="00432927" w:rsidRDefault="00432927" w:rsidP="0043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самой большой дальностью перевозок;</w:t>
      </w:r>
    </w:p>
    <w:p w:rsidR="00432927" w:rsidRPr="00432927" w:rsidRDefault="00432927" w:rsidP="0043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самой высокой густотой транспортной сети;</w:t>
      </w:r>
    </w:p>
    <w:p w:rsidR="00432927" w:rsidRPr="00432927" w:rsidRDefault="00432927" w:rsidP="0043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преобладанием железнодорожного транспорта;</w:t>
      </w:r>
    </w:p>
    <w:p w:rsidR="00432927" w:rsidRPr="00432927" w:rsidRDefault="00432927" w:rsidP="0043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отсутствием речного транспорта.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2927" w:rsidRPr="00432927" w:rsidSect="00014467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432927" w:rsidRPr="00432927" w:rsidRDefault="00432927" w:rsidP="004329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Найдите ошибку в перечне стран-лидеров по раз</w:t>
      </w: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витию международного туризма в Зарубежной Европе: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2927" w:rsidRPr="00432927" w:rsidSect="000144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2927" w:rsidRPr="00432927" w:rsidRDefault="00432927" w:rsidP="0043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Испания;      2) Румыния;      3) Италия;     4) Франция.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2927" w:rsidRPr="00432927" w:rsidSect="00AD73DA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432927" w:rsidRPr="00432927" w:rsidRDefault="00432927" w:rsidP="004329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Старопромышленный район Зарубежной Евро</w:t>
      </w: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пы — это: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2927" w:rsidRPr="00432927" w:rsidSect="000144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2927" w:rsidRPr="00432927" w:rsidRDefault="00432927" w:rsidP="0043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proofErr w:type="gramStart"/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Лондонский</w:t>
      </w:r>
      <w:proofErr w:type="gramEnd"/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2) Южная Италия;       3) Рурский;      4) Парижский.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2927" w:rsidRPr="00432927" w:rsidSect="0080735C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432927" w:rsidRPr="00432927" w:rsidRDefault="00432927" w:rsidP="004329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Найдите ошибку в перечне стран, располо</w:t>
      </w: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женных вне центральной оси развития Зарубежной Европы: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2927" w:rsidRPr="00432927" w:rsidSect="000144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2927" w:rsidRPr="00432927" w:rsidRDefault="00432927" w:rsidP="0043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Португалия;     2) Греция;      3) Польша;     4) Бельгия.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2927" w:rsidRPr="00432927" w:rsidSect="00AD73DA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432927" w:rsidRPr="00432927" w:rsidRDefault="00432927" w:rsidP="004329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Выберите пару стран Зарубежной Европы, входящих в один субрегион: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2927" w:rsidRPr="00432927" w:rsidSect="000144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Дания и Нидерланды;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Нидерланды и Португалия;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Португалия и Греция;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4) Греция и Дания.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2927" w:rsidRPr="00432927" w:rsidSect="002C7A4C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432927" w:rsidRPr="00432927" w:rsidRDefault="00432927" w:rsidP="004329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Самая большая по численности населения страна Зарубежной Европы — это: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2927" w:rsidRPr="00432927" w:rsidSect="000144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2927" w:rsidRPr="00432927" w:rsidRDefault="00432927" w:rsidP="0043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Германия;      2) Франция;      3) Испания;      4) Польша.</w:t>
      </w:r>
    </w:p>
    <w:p w:rsidR="00432927" w:rsidRPr="00432927" w:rsidRDefault="00432927" w:rsidP="004329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Наименьшая доля занятых в сельском хозяй</w:t>
      </w: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стве характерна для стран:</w:t>
      </w:r>
      <w:proofErr w:type="gramEnd"/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2927" w:rsidRPr="00432927" w:rsidSect="000144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Северной Европы; 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Западной Европы;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Восточной Европы;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4) Южной Европы.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2927" w:rsidRPr="00432927" w:rsidSect="002C7A4C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432927" w:rsidRPr="00432927" w:rsidRDefault="00432927" w:rsidP="004329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Выберите сельскохозяйственные продукты, экспортируемые из Южной Европы: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2927" w:rsidRPr="00432927" w:rsidSect="000144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2927" w:rsidRPr="00432927" w:rsidRDefault="00432927" w:rsidP="0043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proofErr w:type="gramStart"/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цитрусовые</w:t>
      </w:r>
      <w:proofErr w:type="gramEnd"/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оливковое масло, вино;</w:t>
      </w:r>
    </w:p>
    <w:p w:rsidR="00432927" w:rsidRPr="00432927" w:rsidRDefault="00432927" w:rsidP="0043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зерно, сахарная свекла, картофель;</w:t>
      </w:r>
    </w:p>
    <w:p w:rsidR="00432927" w:rsidRPr="00432927" w:rsidRDefault="00432927" w:rsidP="0043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молоко, мясо, шерсть;</w:t>
      </w:r>
    </w:p>
    <w:p w:rsidR="00432927" w:rsidRPr="00432927" w:rsidRDefault="00432927" w:rsidP="0043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4) мясные продукты, картофель, овощи.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2927" w:rsidRPr="00432927" w:rsidSect="002C7A4C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432927" w:rsidRPr="00432927" w:rsidRDefault="00432927" w:rsidP="004329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Главный морской порт Германии — это: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2927" w:rsidRPr="00432927" w:rsidSect="000144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2927" w:rsidRPr="00432927" w:rsidRDefault="00432927" w:rsidP="0043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Гамбург;      2) Бремен;      3) Роттердам;     4) </w:t>
      </w:r>
      <w:proofErr w:type="spellStart"/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Дуйсбург</w:t>
      </w:r>
      <w:proofErr w:type="spellEnd"/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2927" w:rsidRPr="00432927" w:rsidSect="00AD73DA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432927" w:rsidRPr="00432927" w:rsidRDefault="00432927" w:rsidP="0043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Зарубежная Европа</w:t>
      </w:r>
    </w:p>
    <w:p w:rsidR="00432927" w:rsidRPr="00432927" w:rsidRDefault="00432927" w:rsidP="0043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927" w:rsidRPr="00432927" w:rsidRDefault="00E1493C" w:rsidP="0043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III</w:t>
      </w:r>
      <w:r w:rsidR="00432927" w:rsidRPr="0043292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вариант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27" w:rsidRPr="00432927" w:rsidRDefault="00432927" w:rsidP="00432927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Найдите ошибку в перечне периодов XX в., когда политическая карта Зарубежной Европы пре</w:t>
      </w: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терпела существенные изменения:</w:t>
      </w:r>
    </w:p>
    <w:p w:rsidR="00432927" w:rsidRPr="00432927" w:rsidRDefault="00432927" w:rsidP="0043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1) 1915—1925гг.;       2) 1955—1965гг.;       3) 1985—1995 гг.</w:t>
      </w:r>
    </w:p>
    <w:p w:rsidR="00432927" w:rsidRPr="00432927" w:rsidRDefault="00432927" w:rsidP="00432927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Крупными ресурсами каменного угля в Зару</w:t>
      </w: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бежной Европе обладают: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2927" w:rsidRPr="00432927" w:rsidSect="000144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Швеция и Польша;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Польша и Германия;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Германия и Италия;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Италия и Швеция.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2927" w:rsidRPr="00432927" w:rsidSect="00FA6C56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432927" w:rsidRPr="00432927" w:rsidRDefault="00432927" w:rsidP="00432927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Наибольшую долю иностранных рабочих среди всех стран Зарубежной Европы имеет:</w:t>
      </w:r>
    </w:p>
    <w:p w:rsidR="00432927" w:rsidRPr="00432927" w:rsidRDefault="00432927" w:rsidP="0043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Великобритания;      2) Германия;      3) Швейцария;      4) Швеция.</w:t>
      </w:r>
    </w:p>
    <w:p w:rsidR="00432927" w:rsidRPr="00432927" w:rsidRDefault="00432927" w:rsidP="00432927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Языки, на которых говорит большинство насе</w:t>
      </w: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ления Зарубежной Европы, относятся к языковым группам: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2927" w:rsidRPr="00432927" w:rsidSect="000144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романской и славянской;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славянской и финно-угорской;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финно-угорской и германской;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германской и романской.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2927" w:rsidRPr="00432927" w:rsidSect="00FA6C56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432927" w:rsidRPr="00432927" w:rsidRDefault="00432927" w:rsidP="00432927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Укажите главную отрасль промышленности За</w:t>
      </w: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рубежной Европы: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2927" w:rsidRPr="00432927" w:rsidSect="000144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топливная промышленность;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черная металлургия;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машиностроение;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легкая промышленность.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2927" w:rsidRPr="00432927" w:rsidSect="005D5CF0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432927" w:rsidRPr="00432927" w:rsidRDefault="00432927" w:rsidP="00432927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Установите соответствие между странами Зару</w:t>
      </w: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бежной Европы и преобладающими в них отраслями сельского хозяйства.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sectPr w:rsidR="00432927" w:rsidRPr="00432927" w:rsidSect="000144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2927" w:rsidRPr="00432927" w:rsidRDefault="00432927" w:rsidP="004329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329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Страна: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Германия.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Италия.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Испания.</w:t>
      </w:r>
    </w:p>
    <w:p w:rsidR="00432927" w:rsidRPr="00432927" w:rsidRDefault="00432927" w:rsidP="004329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329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Отрасль: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Животноводство. 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Растениеводство.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2927" w:rsidRPr="00432927" w:rsidSect="005D5CF0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432927" w:rsidRPr="00432927" w:rsidRDefault="00432927" w:rsidP="00432927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Самый крупный морской порт Зарубежной Ев</w:t>
      </w: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ропы — это:</w:t>
      </w:r>
    </w:p>
    <w:p w:rsidR="00432927" w:rsidRPr="00432927" w:rsidRDefault="00432927" w:rsidP="0043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Лондон;      2) Гамбург;        3) Роттердам;        4) Вена.</w:t>
      </w:r>
    </w:p>
    <w:p w:rsidR="00432927" w:rsidRPr="00432927" w:rsidRDefault="00432927" w:rsidP="00432927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Найдите ошибку в перечне главных финансо</w:t>
      </w: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вых центров Зарубежной Европы:</w:t>
      </w:r>
    </w:p>
    <w:p w:rsidR="00432927" w:rsidRPr="00432927" w:rsidRDefault="00432927" w:rsidP="0043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1) Афины;       2) Цюрих;        3) Лондон;       4) Люксембург.</w:t>
      </w:r>
    </w:p>
    <w:p w:rsidR="00432927" w:rsidRPr="00432927" w:rsidRDefault="00432927" w:rsidP="00432927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Отсталый аграрный район в зарубежной Европе — это:</w:t>
      </w:r>
    </w:p>
    <w:p w:rsidR="00432927" w:rsidRPr="00432927" w:rsidRDefault="00432927" w:rsidP="0043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Лондонский</w:t>
      </w:r>
      <w:proofErr w:type="gramEnd"/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2) Южная Италия;      3) Рурский;       4) Парижский.</w:t>
      </w:r>
    </w:p>
    <w:p w:rsidR="00432927" w:rsidRPr="00432927" w:rsidRDefault="00432927" w:rsidP="00432927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Найдите ошибку в перечне стран, располо</w:t>
      </w: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женных в пределах центральной оси развития Зару</w:t>
      </w: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бежной Европы:</w:t>
      </w:r>
    </w:p>
    <w:p w:rsidR="00432927" w:rsidRPr="00432927" w:rsidRDefault="00432927" w:rsidP="0043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Португалия;      2) Италия;        3) Нидерланды;        4) Германия.</w:t>
      </w:r>
    </w:p>
    <w:p w:rsidR="00432927" w:rsidRPr="00432927" w:rsidRDefault="00432927" w:rsidP="00432927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Выберите пару стран зарубежной Европы, входящих в один субрегион: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2927" w:rsidRPr="00432927" w:rsidSect="000144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Австрия и Бельгия;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Бельгия и Польша;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Польша и Италия;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Италия и Австрия.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2927" w:rsidRPr="00432927" w:rsidSect="00901F1E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432927" w:rsidRPr="00432927" w:rsidRDefault="00432927" w:rsidP="00432927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Самая большая по площади страна зарубеж</w:t>
      </w: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ной Европы — это:</w:t>
      </w:r>
    </w:p>
    <w:p w:rsidR="00432927" w:rsidRPr="00432927" w:rsidRDefault="00432927" w:rsidP="0043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Германия;      2) Франция;       3) Испания;       4) Польша.</w:t>
      </w:r>
    </w:p>
    <w:p w:rsidR="00432927" w:rsidRPr="00432927" w:rsidRDefault="00432927" w:rsidP="00432927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Наибольшая доля занятых в сельском хозяй</w:t>
      </w: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стве характерна для стран:</w:t>
      </w:r>
      <w:proofErr w:type="gramEnd"/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2927" w:rsidRPr="00432927" w:rsidSect="000144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Северной Европы;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Западной Европы;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Восточной Европы;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4) Южной Европы.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2927" w:rsidRPr="00432927" w:rsidSect="007A42D5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432927" w:rsidRPr="00432927" w:rsidRDefault="00432927" w:rsidP="00432927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Выберите сельскохозяйственные  продукты, экспортируемые из Западной Европы:</w:t>
      </w:r>
    </w:p>
    <w:p w:rsidR="00432927" w:rsidRPr="00432927" w:rsidRDefault="00432927" w:rsidP="0043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2927" w:rsidRPr="00432927" w:rsidSect="0043292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2927" w:rsidRPr="00432927" w:rsidRDefault="00432927" w:rsidP="0043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proofErr w:type="gramStart"/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цитрусовые</w:t>
      </w:r>
      <w:proofErr w:type="gramEnd"/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оливковое масло, вино;</w:t>
      </w:r>
    </w:p>
    <w:p w:rsidR="00432927" w:rsidRPr="00432927" w:rsidRDefault="00432927" w:rsidP="0043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зерно, мясные продукты, молочные продукты;</w:t>
      </w:r>
    </w:p>
    <w:p w:rsidR="00432927" w:rsidRPr="00432927" w:rsidRDefault="00432927" w:rsidP="0043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3) шерсть, сахар, рыбопродукты;</w:t>
      </w:r>
    </w:p>
    <w:p w:rsidR="00432927" w:rsidRPr="00432927" w:rsidRDefault="00432927" w:rsidP="0043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4) мясные продукты, чай, фрукты.</w:t>
      </w:r>
    </w:p>
    <w:p w:rsidR="00432927" w:rsidRPr="00432927" w:rsidRDefault="00432927" w:rsidP="0043292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Главный центр автомобилестроения Герма</w:t>
      </w:r>
      <w:r w:rsidRPr="00432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нии — это:</w:t>
      </w:r>
    </w:p>
    <w:p w:rsidR="00432927" w:rsidRPr="00432927" w:rsidRDefault="00432927" w:rsidP="0043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2927" w:rsidRPr="00432927" w:rsidSect="00432927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Гамбург;      2) Берлин;         3) Вольфсбург;        4) Франкфурт-на-Майне.</w:t>
      </w:r>
    </w:p>
    <w:p w:rsidR="00432927" w:rsidRPr="00432927" w:rsidRDefault="00432927" w:rsidP="00432927">
      <w:pPr>
        <w:tabs>
          <w:tab w:val="left" w:pos="3509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2927" w:rsidRPr="00CA1C1F" w:rsidRDefault="00432927" w:rsidP="00432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1C1F">
        <w:rPr>
          <w:rFonts w:ascii="Times New Roman" w:eastAsia="Calibri" w:hAnsi="Times New Roman" w:cs="Times New Roman"/>
          <w:b/>
          <w:sz w:val="24"/>
          <w:szCs w:val="24"/>
        </w:rPr>
        <w:t xml:space="preserve">Тест: Зарубежная Европа                        </w:t>
      </w:r>
      <w:r w:rsidR="00E1493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CA1C1F">
        <w:rPr>
          <w:rFonts w:ascii="Times New Roman" w:eastAsia="Calibri" w:hAnsi="Times New Roman" w:cs="Times New Roman"/>
          <w:b/>
          <w:sz w:val="24"/>
          <w:szCs w:val="24"/>
        </w:rPr>
        <w:t xml:space="preserve"> вариант.</w:t>
      </w:r>
    </w:p>
    <w:p w:rsidR="00432927" w:rsidRPr="00CA1C1F" w:rsidRDefault="00432927" w:rsidP="004329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1C1F">
        <w:rPr>
          <w:rFonts w:ascii="Times New Roman" w:eastAsia="Calibri" w:hAnsi="Times New Roman" w:cs="Times New Roman"/>
          <w:b/>
          <w:sz w:val="24"/>
          <w:szCs w:val="24"/>
        </w:rPr>
        <w:t>1. Главными особенностями ЭГП Зарубежной Европы являются...</w:t>
      </w:r>
    </w:p>
    <w:p w:rsidR="00432927" w:rsidRPr="00CA1C1F" w:rsidRDefault="00432927" w:rsidP="004329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C1F">
        <w:rPr>
          <w:rFonts w:ascii="Times New Roman" w:eastAsia="Calibri" w:hAnsi="Times New Roman" w:cs="Times New Roman"/>
          <w:sz w:val="24"/>
          <w:szCs w:val="24"/>
        </w:rPr>
        <w:t>1) соседское и приморское положение</w:t>
      </w:r>
    </w:p>
    <w:p w:rsidR="00432927" w:rsidRPr="00CA1C1F" w:rsidRDefault="00432927" w:rsidP="004329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C1F">
        <w:rPr>
          <w:rFonts w:ascii="Times New Roman" w:eastAsia="Calibri" w:hAnsi="Times New Roman" w:cs="Times New Roman"/>
          <w:sz w:val="24"/>
          <w:szCs w:val="24"/>
        </w:rPr>
        <w:t>2) мозаичность строения территории  и наличие труднопреодолимых преград</w:t>
      </w:r>
    </w:p>
    <w:p w:rsidR="00432927" w:rsidRPr="00CA1C1F" w:rsidRDefault="00432927" w:rsidP="004329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C1F">
        <w:rPr>
          <w:rFonts w:ascii="Times New Roman" w:eastAsia="Calibri" w:hAnsi="Times New Roman" w:cs="Times New Roman"/>
          <w:sz w:val="24"/>
          <w:szCs w:val="24"/>
        </w:rPr>
        <w:t>3) близость к  мировым экономическим центрам и удаленность от морских бассейнов</w:t>
      </w:r>
    </w:p>
    <w:p w:rsidR="00432927" w:rsidRPr="00CA1C1F" w:rsidRDefault="00432927" w:rsidP="004329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C1F">
        <w:rPr>
          <w:rFonts w:ascii="Times New Roman" w:eastAsia="Calibri" w:hAnsi="Times New Roman" w:cs="Times New Roman"/>
          <w:sz w:val="24"/>
          <w:szCs w:val="24"/>
        </w:rPr>
        <w:t>4) протяженность границ</w:t>
      </w:r>
    </w:p>
    <w:p w:rsidR="00432927" w:rsidRPr="00CA1C1F" w:rsidRDefault="00432927" w:rsidP="004329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1C1F">
        <w:rPr>
          <w:rFonts w:ascii="Times New Roman" w:eastAsia="Calibri" w:hAnsi="Times New Roman" w:cs="Times New Roman"/>
          <w:b/>
          <w:sz w:val="24"/>
          <w:szCs w:val="24"/>
        </w:rPr>
        <w:t xml:space="preserve">2. ВЗарубежной Европы преобладают государства площадью... </w:t>
      </w:r>
    </w:p>
    <w:p w:rsidR="00432927" w:rsidRPr="00CA1C1F" w:rsidRDefault="00432927" w:rsidP="004329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C1F">
        <w:rPr>
          <w:rFonts w:ascii="Times New Roman" w:eastAsia="Calibri" w:hAnsi="Times New Roman" w:cs="Times New Roman"/>
          <w:sz w:val="24"/>
          <w:szCs w:val="24"/>
        </w:rPr>
        <w:t>1) до 1000 тыс. кв. км</w:t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  <w:t>3) до 500 тыс. кв. км</w:t>
      </w:r>
    </w:p>
    <w:p w:rsidR="00432927" w:rsidRPr="00CA1C1F" w:rsidRDefault="00432927" w:rsidP="004329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C1F">
        <w:rPr>
          <w:rFonts w:ascii="Times New Roman" w:eastAsia="Calibri" w:hAnsi="Times New Roman" w:cs="Times New Roman"/>
          <w:sz w:val="24"/>
          <w:szCs w:val="24"/>
        </w:rPr>
        <w:t>2) до 100 тыс. кв. км</w:t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  <w:t>4) до 800 тыс. кв. км</w:t>
      </w:r>
    </w:p>
    <w:p w:rsidR="00432927" w:rsidRPr="00CA1C1F" w:rsidRDefault="00432927" w:rsidP="004329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1C1F">
        <w:rPr>
          <w:rFonts w:ascii="Times New Roman" w:eastAsia="Calibri" w:hAnsi="Times New Roman" w:cs="Times New Roman"/>
          <w:b/>
          <w:sz w:val="24"/>
          <w:szCs w:val="24"/>
        </w:rPr>
        <w:t>3. Крупными каменноугольными бассейнами северной части зарубежной Европы являются...</w:t>
      </w:r>
      <w:r w:rsidRPr="00CA1C1F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gramStart"/>
      <w:r w:rsidRPr="00CA1C1F">
        <w:rPr>
          <w:rFonts w:ascii="Times New Roman" w:eastAsia="Calibri" w:hAnsi="Times New Roman" w:cs="Times New Roman"/>
          <w:sz w:val="24"/>
          <w:szCs w:val="24"/>
        </w:rPr>
        <w:t>Кельнский</w:t>
      </w:r>
      <w:proofErr w:type="gramEnd"/>
      <w:r w:rsidRPr="00CA1C1F">
        <w:rPr>
          <w:rFonts w:ascii="Times New Roman" w:eastAsia="Calibri" w:hAnsi="Times New Roman" w:cs="Times New Roman"/>
          <w:sz w:val="24"/>
          <w:szCs w:val="24"/>
        </w:rPr>
        <w:t>, Североморский          3) Североморский, Среднегерманский</w:t>
      </w:r>
    </w:p>
    <w:p w:rsidR="00432927" w:rsidRPr="00CA1C1F" w:rsidRDefault="00432927" w:rsidP="004329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C1F">
        <w:rPr>
          <w:rFonts w:ascii="Times New Roman" w:eastAsia="Calibri" w:hAnsi="Times New Roman" w:cs="Times New Roman"/>
          <w:sz w:val="24"/>
          <w:szCs w:val="24"/>
        </w:rPr>
        <w:t>2) Рурский, Верхне-Силезский</w:t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  <w:t>4) Лотарингский, Эльзасский</w:t>
      </w:r>
    </w:p>
    <w:p w:rsidR="00432927" w:rsidRPr="00CA1C1F" w:rsidRDefault="00432927" w:rsidP="004329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1C1F">
        <w:rPr>
          <w:rFonts w:ascii="Times New Roman" w:eastAsia="Calibri" w:hAnsi="Times New Roman" w:cs="Times New Roman"/>
          <w:b/>
          <w:sz w:val="24"/>
          <w:szCs w:val="24"/>
        </w:rPr>
        <w:t xml:space="preserve">4. В южной части Зарубежной Европы преобладают месторождения...  </w:t>
      </w:r>
    </w:p>
    <w:p w:rsidR="00432927" w:rsidRPr="00CA1C1F" w:rsidRDefault="00432927" w:rsidP="004329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C1F">
        <w:rPr>
          <w:rFonts w:ascii="Times New Roman" w:eastAsia="Calibri" w:hAnsi="Times New Roman" w:cs="Times New Roman"/>
          <w:sz w:val="24"/>
          <w:szCs w:val="24"/>
        </w:rPr>
        <w:t>1) угольные              2) топливные</w:t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  <w:t>3) нерудные</w:t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  <w:t xml:space="preserve">4) рудные                                        </w:t>
      </w:r>
      <w:r w:rsidRPr="00CA1C1F">
        <w:rPr>
          <w:rFonts w:ascii="Times New Roman" w:eastAsia="Calibri" w:hAnsi="Times New Roman" w:cs="Times New Roman"/>
          <w:b/>
          <w:sz w:val="24"/>
          <w:szCs w:val="24"/>
        </w:rPr>
        <w:t>5. Для населения Зарубежной Европы характерен тип воспроизводства...</w:t>
      </w:r>
    </w:p>
    <w:p w:rsidR="00432927" w:rsidRPr="00CA1C1F" w:rsidRDefault="00432927" w:rsidP="004329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C1F">
        <w:rPr>
          <w:rFonts w:ascii="Times New Roman" w:eastAsia="Calibri" w:hAnsi="Times New Roman" w:cs="Times New Roman"/>
          <w:sz w:val="24"/>
          <w:szCs w:val="24"/>
        </w:rPr>
        <w:t>1) первый</w:t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  <w:t>2) второй</w:t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  <w:t>3) переходный</w:t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  <w:t>4) третий</w:t>
      </w:r>
    </w:p>
    <w:p w:rsidR="00432927" w:rsidRPr="00CA1C1F" w:rsidRDefault="00432927" w:rsidP="004329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1C1F">
        <w:rPr>
          <w:rFonts w:ascii="Times New Roman" w:eastAsia="Calibri" w:hAnsi="Times New Roman" w:cs="Times New Roman"/>
          <w:b/>
          <w:sz w:val="24"/>
          <w:szCs w:val="24"/>
        </w:rPr>
        <w:t xml:space="preserve">6. Большинство населения Зарубежной Европы относится к языковой семье...       </w:t>
      </w:r>
      <w:r w:rsidRPr="00CA1C1F">
        <w:rPr>
          <w:rFonts w:ascii="Times New Roman" w:eastAsia="Calibri" w:hAnsi="Times New Roman" w:cs="Times New Roman"/>
          <w:sz w:val="24"/>
          <w:szCs w:val="24"/>
        </w:rPr>
        <w:t>1) сино-тибетской</w:t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  <w:t>3) дравидийской</w:t>
      </w:r>
    </w:p>
    <w:p w:rsidR="00432927" w:rsidRPr="00CA1C1F" w:rsidRDefault="00432927" w:rsidP="004329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C1F">
        <w:rPr>
          <w:rFonts w:ascii="Times New Roman" w:eastAsia="Calibri" w:hAnsi="Times New Roman" w:cs="Times New Roman"/>
          <w:sz w:val="24"/>
          <w:szCs w:val="24"/>
        </w:rPr>
        <w:t xml:space="preserve"> 2) индоевропейской</w:t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  <w:t>4) австронезийской</w:t>
      </w:r>
    </w:p>
    <w:p w:rsidR="00432927" w:rsidRPr="00CA1C1F" w:rsidRDefault="00432927" w:rsidP="004329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1C1F">
        <w:rPr>
          <w:rFonts w:ascii="Times New Roman" w:eastAsia="Calibri" w:hAnsi="Times New Roman" w:cs="Times New Roman"/>
          <w:b/>
          <w:sz w:val="24"/>
          <w:szCs w:val="24"/>
        </w:rPr>
        <w:t>7. Господствующей религией Зарубежной Европы является...</w:t>
      </w:r>
    </w:p>
    <w:p w:rsidR="00432927" w:rsidRPr="00CA1C1F" w:rsidRDefault="00432927" w:rsidP="004329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C1F">
        <w:rPr>
          <w:rFonts w:ascii="Times New Roman" w:eastAsia="Calibri" w:hAnsi="Times New Roman" w:cs="Times New Roman"/>
          <w:sz w:val="24"/>
          <w:szCs w:val="24"/>
        </w:rPr>
        <w:t>1) буддизм</w:t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  <w:t>2) ислам</w:t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  <w:t>3) христианство</w:t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  <w:t>4) синтоизм</w:t>
      </w:r>
    </w:p>
    <w:p w:rsidR="00432927" w:rsidRPr="00CA1C1F" w:rsidRDefault="00432927" w:rsidP="004329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1C1F">
        <w:rPr>
          <w:rFonts w:ascii="Times New Roman" w:eastAsia="Calibri" w:hAnsi="Times New Roman" w:cs="Times New Roman"/>
          <w:b/>
          <w:sz w:val="24"/>
          <w:szCs w:val="24"/>
        </w:rPr>
        <w:t xml:space="preserve">8. Средняя плотность населения Зарубежной Европы составляет... </w:t>
      </w:r>
    </w:p>
    <w:p w:rsidR="00432927" w:rsidRPr="00CA1C1F" w:rsidRDefault="00432927" w:rsidP="004329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C1F">
        <w:rPr>
          <w:rFonts w:ascii="Times New Roman" w:eastAsia="Calibri" w:hAnsi="Times New Roman" w:cs="Times New Roman"/>
          <w:sz w:val="24"/>
          <w:szCs w:val="24"/>
        </w:rPr>
        <w:t>1) от 20 до 60 чел. на 1 кв. км</w:t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  <w:t>3) от 60 до 100 чел. на 1 кв. км</w:t>
      </w:r>
    </w:p>
    <w:p w:rsidR="00432927" w:rsidRPr="00CA1C1F" w:rsidRDefault="00432927" w:rsidP="004329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C1F">
        <w:rPr>
          <w:rFonts w:ascii="Times New Roman" w:eastAsia="Calibri" w:hAnsi="Times New Roman" w:cs="Times New Roman"/>
          <w:sz w:val="24"/>
          <w:szCs w:val="24"/>
        </w:rPr>
        <w:t>2) менее 20 чел. на 1 кв. км</w:t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  <w:t>4) более 100 чел. на 1 кв. км</w:t>
      </w:r>
    </w:p>
    <w:p w:rsidR="00432927" w:rsidRPr="00CA1C1F" w:rsidRDefault="00432927" w:rsidP="004329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1C1F">
        <w:rPr>
          <w:rFonts w:ascii="Times New Roman" w:eastAsia="Calibri" w:hAnsi="Times New Roman" w:cs="Times New Roman"/>
          <w:b/>
          <w:sz w:val="24"/>
          <w:szCs w:val="24"/>
        </w:rPr>
        <w:t>9. В Зарубежной Европе странами с наиболее высоким уровнем урбанизации являются...</w:t>
      </w:r>
    </w:p>
    <w:p w:rsidR="00432927" w:rsidRPr="00CA1C1F" w:rsidRDefault="00432927" w:rsidP="004329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C1F">
        <w:rPr>
          <w:rFonts w:ascii="Times New Roman" w:eastAsia="Calibri" w:hAnsi="Times New Roman" w:cs="Times New Roman"/>
          <w:sz w:val="24"/>
          <w:szCs w:val="24"/>
        </w:rPr>
        <w:t>1) Бельгия, Великобритания, ФРГ</w:t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  <w:t xml:space="preserve">    3) Норвегия, Финляндия, Швеция</w:t>
      </w:r>
    </w:p>
    <w:p w:rsidR="00432927" w:rsidRPr="00CA1C1F" w:rsidRDefault="00432927" w:rsidP="004329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C1F">
        <w:rPr>
          <w:rFonts w:ascii="Times New Roman" w:eastAsia="Calibri" w:hAnsi="Times New Roman" w:cs="Times New Roman"/>
          <w:sz w:val="24"/>
          <w:szCs w:val="24"/>
        </w:rPr>
        <w:t>2) Австрия, Испания, Италия</w:t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  <w:t xml:space="preserve">    4) Польша, Чехия, Болгария</w:t>
      </w:r>
    </w:p>
    <w:p w:rsidR="00432927" w:rsidRPr="00CA1C1F" w:rsidRDefault="00432927" w:rsidP="004329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. Выберите правильные варианты ответа.</w:t>
      </w:r>
    </w:p>
    <w:p w:rsidR="00432927" w:rsidRPr="00CA1C1F" w:rsidRDefault="00432927" w:rsidP="004329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Первое место в зарубежной Европе занимают:</w:t>
      </w:r>
    </w:p>
    <w:p w:rsidR="00432927" w:rsidRPr="00CA1C1F" w:rsidRDefault="00432927" w:rsidP="004329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а) по добыче газа — Дания;</w:t>
      </w:r>
    </w:p>
    <w:p w:rsidR="00432927" w:rsidRPr="00CA1C1F" w:rsidRDefault="00432927" w:rsidP="004329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б) по валовому сбору пшеницы — Франция;</w:t>
      </w:r>
    </w:p>
    <w:p w:rsidR="00432927" w:rsidRPr="00CA1C1F" w:rsidRDefault="00432927" w:rsidP="004329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в) по производству стали — Испания;</w:t>
      </w:r>
    </w:p>
    <w:p w:rsidR="00432927" w:rsidRPr="00CA1C1F" w:rsidRDefault="00432927" w:rsidP="004329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г) по производству автомобилей — Германия;</w:t>
      </w:r>
    </w:p>
    <w:p w:rsidR="00432927" w:rsidRPr="00CA1C1F" w:rsidRDefault="00432927" w:rsidP="004329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д) по производству электроэнергии на душу населения — Норвегия.</w:t>
      </w:r>
    </w:p>
    <w:p w:rsidR="00432927" w:rsidRPr="00CA1C1F" w:rsidRDefault="00432927" w:rsidP="004329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1C1F">
        <w:rPr>
          <w:rFonts w:ascii="Times New Roman" w:eastAsia="Calibri" w:hAnsi="Times New Roman" w:cs="Times New Roman"/>
          <w:b/>
          <w:sz w:val="24"/>
          <w:szCs w:val="24"/>
        </w:rPr>
        <w:t>11. Ведущей отраслью промышленности Зарубежной Европы (1/3 промышленной продукции и 2/3 экспорта) является...</w:t>
      </w:r>
    </w:p>
    <w:p w:rsidR="00432927" w:rsidRPr="00CA1C1F" w:rsidRDefault="00432927" w:rsidP="004329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C1F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gramStart"/>
      <w:r w:rsidRPr="00CA1C1F">
        <w:rPr>
          <w:rFonts w:ascii="Times New Roman" w:eastAsia="Calibri" w:hAnsi="Times New Roman" w:cs="Times New Roman"/>
          <w:sz w:val="24"/>
          <w:szCs w:val="24"/>
        </w:rPr>
        <w:t>топливная</w:t>
      </w:r>
      <w:proofErr w:type="gramEnd"/>
      <w:r w:rsidRPr="00CA1C1F">
        <w:rPr>
          <w:rFonts w:ascii="Times New Roman" w:eastAsia="Calibri" w:hAnsi="Times New Roman" w:cs="Times New Roman"/>
          <w:sz w:val="24"/>
          <w:szCs w:val="24"/>
        </w:rPr>
        <w:tab/>
        <w:t>2) химическая</w:t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  <w:t xml:space="preserve"> 3) лесная</w:t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  <w:t>4) машиностроение</w:t>
      </w:r>
    </w:p>
    <w:p w:rsidR="00432927" w:rsidRPr="00CA1C1F" w:rsidRDefault="00432927" w:rsidP="004329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1C1F">
        <w:rPr>
          <w:rFonts w:ascii="Times New Roman" w:eastAsia="Calibri" w:hAnsi="Times New Roman" w:cs="Times New Roman"/>
          <w:b/>
          <w:sz w:val="24"/>
          <w:szCs w:val="24"/>
        </w:rPr>
        <w:t>12. Крупнейший в регионе узел нефтехимических производств и НПЗ сформировался в районе...</w:t>
      </w:r>
    </w:p>
    <w:p w:rsidR="00432927" w:rsidRPr="00CA1C1F" w:rsidRDefault="00432927" w:rsidP="004329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C1F">
        <w:rPr>
          <w:rFonts w:ascii="Times New Roman" w:eastAsia="Calibri" w:hAnsi="Times New Roman" w:cs="Times New Roman"/>
          <w:sz w:val="24"/>
          <w:szCs w:val="24"/>
        </w:rPr>
        <w:t>1) Бирмингема</w:t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  <w:t>2) Амстердама</w:t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  <w:t xml:space="preserve">  3) Роттердама</w:t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  <w:t>4) Глазго</w:t>
      </w:r>
    </w:p>
    <w:p w:rsidR="00432927" w:rsidRPr="00CA1C1F" w:rsidRDefault="00432927" w:rsidP="004329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C1F">
        <w:rPr>
          <w:rFonts w:ascii="Times New Roman" w:eastAsia="Calibri" w:hAnsi="Times New Roman" w:cs="Times New Roman"/>
          <w:b/>
          <w:sz w:val="24"/>
          <w:szCs w:val="24"/>
        </w:rPr>
        <w:t xml:space="preserve">13. Франция, Испания, Италия и Португалия являются крупнейшими производителями и потребителями... </w:t>
      </w:r>
      <w:r w:rsidRPr="00CA1C1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1) сыра</w:t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  <w:t>2) пива</w:t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  <w:t xml:space="preserve">3) виноградных вин </w:t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  <w:t>4) апельсинов</w:t>
      </w:r>
    </w:p>
    <w:p w:rsidR="00432927" w:rsidRPr="00CA1C1F" w:rsidRDefault="00432927" w:rsidP="004329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1C1F">
        <w:rPr>
          <w:rFonts w:ascii="Times New Roman" w:eastAsia="Calibri" w:hAnsi="Times New Roman" w:cs="Times New Roman"/>
          <w:b/>
          <w:sz w:val="24"/>
          <w:szCs w:val="24"/>
        </w:rPr>
        <w:t xml:space="preserve">14. Портово-промышленными комплексами с развитым морским хозяйством и «портовой промышленностью», работающей на привозном сырье, являются... </w:t>
      </w:r>
    </w:p>
    <w:p w:rsidR="00432927" w:rsidRPr="00CA1C1F" w:rsidRDefault="00432927" w:rsidP="004329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C1F">
        <w:rPr>
          <w:rFonts w:ascii="Times New Roman" w:eastAsia="Calibri" w:hAnsi="Times New Roman" w:cs="Times New Roman"/>
          <w:sz w:val="24"/>
          <w:szCs w:val="24"/>
        </w:rPr>
        <w:t>1) Лондон, Роттердам, Гамбург</w:t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  <w:t>3) Амстердам, Дувр, Берлин</w:t>
      </w:r>
    </w:p>
    <w:p w:rsidR="00432927" w:rsidRPr="00CA1C1F" w:rsidRDefault="00432927" w:rsidP="004329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C1F">
        <w:rPr>
          <w:rFonts w:ascii="Times New Roman" w:eastAsia="Calibri" w:hAnsi="Times New Roman" w:cs="Times New Roman"/>
          <w:sz w:val="24"/>
          <w:szCs w:val="24"/>
        </w:rPr>
        <w:t>2) Париж, Манчестер, Рим</w:t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  <w:t xml:space="preserve">4) Эдинбург, Антверпен, Лион </w:t>
      </w:r>
    </w:p>
    <w:p w:rsidR="00432927" w:rsidRPr="00CA1C1F" w:rsidRDefault="00432927" w:rsidP="004329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1C1F">
        <w:rPr>
          <w:rFonts w:ascii="Times New Roman" w:eastAsia="Calibri" w:hAnsi="Times New Roman" w:cs="Times New Roman"/>
          <w:b/>
          <w:sz w:val="24"/>
          <w:szCs w:val="24"/>
        </w:rPr>
        <w:t>15. Старопромышленными районами Зарубежной Европы являются...</w:t>
      </w:r>
    </w:p>
    <w:p w:rsidR="00432927" w:rsidRPr="00CA1C1F" w:rsidRDefault="00432927" w:rsidP="004329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C1F">
        <w:rPr>
          <w:rFonts w:ascii="Times New Roman" w:eastAsia="Calibri" w:hAnsi="Times New Roman" w:cs="Times New Roman"/>
          <w:sz w:val="24"/>
          <w:szCs w:val="24"/>
        </w:rPr>
        <w:t>1) Лондонский, Парижский</w:t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  <w:t>3) Рурский,  Эльзасский</w:t>
      </w:r>
    </w:p>
    <w:p w:rsidR="00432927" w:rsidRPr="00CA1C1F" w:rsidRDefault="00432927" w:rsidP="004329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C1F">
        <w:rPr>
          <w:rFonts w:ascii="Times New Roman" w:eastAsia="Calibri" w:hAnsi="Times New Roman" w:cs="Times New Roman"/>
          <w:sz w:val="24"/>
          <w:szCs w:val="24"/>
        </w:rPr>
        <w:t>2) Статфьорд, Мидленд, Южный Уэльс</w:t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</w:r>
      <w:r w:rsidRPr="00CA1C1F">
        <w:rPr>
          <w:rFonts w:ascii="Times New Roman" w:eastAsia="Calibri" w:hAnsi="Times New Roman" w:cs="Times New Roman"/>
          <w:sz w:val="24"/>
          <w:szCs w:val="24"/>
        </w:rPr>
        <w:tab/>
        <w:t xml:space="preserve">4) </w:t>
      </w:r>
      <w:proofErr w:type="gramStart"/>
      <w:r w:rsidRPr="00CA1C1F">
        <w:rPr>
          <w:rFonts w:ascii="Times New Roman" w:eastAsia="Calibri" w:hAnsi="Times New Roman" w:cs="Times New Roman"/>
          <w:sz w:val="24"/>
          <w:szCs w:val="24"/>
        </w:rPr>
        <w:t>Эльзасской</w:t>
      </w:r>
      <w:proofErr w:type="gramEnd"/>
      <w:r w:rsidRPr="00CA1C1F">
        <w:rPr>
          <w:rFonts w:ascii="Times New Roman" w:eastAsia="Calibri" w:hAnsi="Times New Roman" w:cs="Times New Roman"/>
          <w:sz w:val="24"/>
          <w:szCs w:val="24"/>
        </w:rPr>
        <w:t>, Лондонский</w:t>
      </w:r>
    </w:p>
    <w:sectPr w:rsidR="00432927" w:rsidRPr="00CA1C1F" w:rsidSect="009E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70F0"/>
    <w:multiLevelType w:val="hybridMultilevel"/>
    <w:tmpl w:val="3386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0D9B"/>
    <w:multiLevelType w:val="hybridMultilevel"/>
    <w:tmpl w:val="C2E8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10D28"/>
    <w:multiLevelType w:val="hybridMultilevel"/>
    <w:tmpl w:val="2646B87E"/>
    <w:lvl w:ilvl="0" w:tplc="B090F90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82B83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7A0964"/>
    <w:multiLevelType w:val="hybridMultilevel"/>
    <w:tmpl w:val="42588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62736"/>
    <w:multiLevelType w:val="hybridMultilevel"/>
    <w:tmpl w:val="F690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B2B6B"/>
    <w:multiLevelType w:val="hybridMultilevel"/>
    <w:tmpl w:val="C03AFAF6"/>
    <w:lvl w:ilvl="0" w:tplc="82B83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791028"/>
    <w:multiLevelType w:val="hybridMultilevel"/>
    <w:tmpl w:val="E54C2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22CC2"/>
    <w:multiLevelType w:val="hybridMultilevel"/>
    <w:tmpl w:val="C03AFAF6"/>
    <w:lvl w:ilvl="0" w:tplc="82B83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927"/>
    <w:rsid w:val="002B7C92"/>
    <w:rsid w:val="00432927"/>
    <w:rsid w:val="0044661E"/>
    <w:rsid w:val="007552FD"/>
    <w:rsid w:val="008405DA"/>
    <w:rsid w:val="009E3C83"/>
    <w:rsid w:val="00CA1C1F"/>
    <w:rsid w:val="00E1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Шабаров Александр Сергеевич</dc:creator>
  <cp:lastModifiedBy>02</cp:lastModifiedBy>
  <cp:revision>2</cp:revision>
  <dcterms:created xsi:type="dcterms:W3CDTF">2018-01-26T07:47:00Z</dcterms:created>
  <dcterms:modified xsi:type="dcterms:W3CDTF">2018-01-26T07:47:00Z</dcterms:modified>
</cp:coreProperties>
</file>